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AFD1" w14:textId="77777777" w:rsidR="00042804" w:rsidRDefault="00042804">
      <w:pPr>
        <w:rPr>
          <w:rFonts w:asciiTheme="majorHAnsi" w:eastAsia="SimSun" w:hAnsiTheme="majorHAnsi" w:cstheme="majorBidi"/>
          <w:b/>
          <w:bCs/>
          <w:sz w:val="32"/>
          <w:szCs w:val="32"/>
        </w:rPr>
      </w:pPr>
      <w:bookmarkStart w:id="0" w:name="_top"/>
      <w:bookmarkEnd w:id="0"/>
    </w:p>
    <w:p w14:paraId="07E5C98F" w14:textId="77777777" w:rsidR="0045041C" w:rsidRDefault="0045041C"/>
    <w:p w14:paraId="15722454" w14:textId="73E2B50E" w:rsidR="003C2C61" w:rsidRDefault="00FD7719" w:rsidP="00FD77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4G</w:t>
      </w:r>
      <w:r>
        <w:rPr>
          <w:b/>
          <w:sz w:val="36"/>
          <w:szCs w:val="36"/>
        </w:rPr>
        <w:t xml:space="preserve"> </w:t>
      </w:r>
      <w:r w:rsidR="000B1905">
        <w:rPr>
          <w:b/>
          <w:sz w:val="36"/>
          <w:szCs w:val="36"/>
        </w:rPr>
        <w:t>P</w:t>
      </w:r>
      <w:r w:rsidR="0042268F">
        <w:rPr>
          <w:b/>
          <w:sz w:val="36"/>
          <w:szCs w:val="36"/>
        </w:rPr>
        <w:t>ERSONAL</w:t>
      </w:r>
      <w:r w:rsidR="00017316" w:rsidRPr="00EC44D0">
        <w:rPr>
          <w:rFonts w:hint="eastAsia"/>
          <w:b/>
          <w:sz w:val="36"/>
          <w:szCs w:val="36"/>
        </w:rPr>
        <w:t xml:space="preserve"> GPS TRACKER</w:t>
      </w:r>
    </w:p>
    <w:p w14:paraId="56E878E4" w14:textId="77777777" w:rsidR="0056382F" w:rsidRDefault="0056382F" w:rsidP="00A13C44">
      <w:pPr>
        <w:rPr>
          <w:b/>
          <w:sz w:val="36"/>
          <w:szCs w:val="36"/>
        </w:rPr>
      </w:pPr>
    </w:p>
    <w:p w14:paraId="2F729C85" w14:textId="262C96AB" w:rsidR="00C517A1" w:rsidRDefault="007907F8" w:rsidP="00F06E59">
      <w:pPr>
        <w:ind w:leftChars="-540" w:left="-1134" w:firstLineChars="339" w:firstLine="1225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79CF33E" wp14:editId="0A5F684C">
            <wp:extent cx="5278120" cy="351853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5E0D" w14:textId="77777777" w:rsidR="005E488E" w:rsidRDefault="005E488E" w:rsidP="00794899"/>
    <w:p w14:paraId="1283FA5B" w14:textId="77777777" w:rsidR="0010303F" w:rsidRDefault="0010303F" w:rsidP="008D24D0">
      <w:pPr>
        <w:ind w:firstLineChars="867" w:firstLine="1821"/>
      </w:pPr>
    </w:p>
    <w:p w14:paraId="1FFFA482" w14:textId="77777777" w:rsidR="00FC2860" w:rsidRDefault="00FC2860" w:rsidP="0010303F">
      <w:pPr>
        <w:jc w:val="right"/>
        <w:rPr>
          <w:sz w:val="36"/>
          <w:szCs w:val="36"/>
        </w:rPr>
      </w:pPr>
    </w:p>
    <w:p w14:paraId="2D56DC7B" w14:textId="7B43540E" w:rsidR="00FD7719" w:rsidRDefault="006A772A" w:rsidP="006A772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Foxi</w:t>
      </w:r>
      <w:proofErr w:type="spellEnd"/>
      <w:r>
        <w:rPr>
          <w:sz w:val="36"/>
          <w:szCs w:val="36"/>
        </w:rPr>
        <w:t xml:space="preserve"> Q</w:t>
      </w:r>
    </w:p>
    <w:p w14:paraId="78551892" w14:textId="77777777" w:rsidR="00A13C44" w:rsidRDefault="00A13C44">
      <w:pPr>
        <w:rPr>
          <w:sz w:val="36"/>
          <w:szCs w:val="36"/>
        </w:rPr>
      </w:pPr>
    </w:p>
    <w:p w14:paraId="739C9A96" w14:textId="77777777" w:rsidR="00A13C44" w:rsidRDefault="00A13C44">
      <w:pPr>
        <w:rPr>
          <w:sz w:val="36"/>
          <w:szCs w:val="36"/>
        </w:rPr>
      </w:pPr>
    </w:p>
    <w:p w14:paraId="59E36EF1" w14:textId="01E5DC59" w:rsidR="00F06E59" w:rsidRDefault="00F06E59">
      <w:pPr>
        <w:rPr>
          <w:sz w:val="36"/>
          <w:szCs w:val="36"/>
        </w:rPr>
      </w:pPr>
    </w:p>
    <w:p w14:paraId="6EA7C4FD" w14:textId="77777777" w:rsidR="006A772A" w:rsidRDefault="006A772A">
      <w:pPr>
        <w:rPr>
          <w:sz w:val="36"/>
          <w:szCs w:val="36"/>
        </w:rPr>
      </w:pPr>
    </w:p>
    <w:p w14:paraId="048272AB" w14:textId="77777777" w:rsidR="006A772A" w:rsidRDefault="006A772A">
      <w:pPr>
        <w:rPr>
          <w:sz w:val="36"/>
          <w:szCs w:val="36"/>
        </w:rPr>
      </w:pPr>
    </w:p>
    <w:p w14:paraId="6A42E4F2" w14:textId="77777777" w:rsidR="00EA6007" w:rsidRPr="00185A57" w:rsidRDefault="00EA6007">
      <w:pPr>
        <w:rPr>
          <w:sz w:val="36"/>
          <w:szCs w:val="36"/>
        </w:rPr>
      </w:pPr>
    </w:p>
    <w:p w14:paraId="45E3551E" w14:textId="6AFA1DDF" w:rsidR="009513FB" w:rsidRDefault="00017316" w:rsidP="006A772A">
      <w:r w:rsidRPr="002330E7">
        <w:rPr>
          <w:sz w:val="36"/>
          <w:szCs w:val="36"/>
        </w:rPr>
        <w:t xml:space="preserve">                                                     </w:t>
      </w:r>
      <w:r w:rsidR="008B6527">
        <w:rPr>
          <w:sz w:val="36"/>
          <w:szCs w:val="36"/>
        </w:rPr>
        <w:t xml:space="preserve">                          </w:t>
      </w:r>
    </w:p>
    <w:p w14:paraId="3D4543DA" w14:textId="77777777" w:rsidR="009513FB" w:rsidRDefault="009513FB"/>
    <w:p w14:paraId="72FF34BB" w14:textId="77777777" w:rsidR="002D4822" w:rsidRDefault="002D4822" w:rsidP="006A772A">
      <w:pPr>
        <w:rPr>
          <w:b/>
          <w:sz w:val="32"/>
          <w:szCs w:val="32"/>
        </w:rPr>
      </w:pPr>
    </w:p>
    <w:p w14:paraId="03A8C1A0" w14:textId="2D607134" w:rsidR="00CE5175" w:rsidRPr="002D4822" w:rsidRDefault="002D4822" w:rsidP="00CE5175">
      <w:pPr>
        <w:jc w:val="center"/>
        <w:rPr>
          <w:b/>
          <w:sz w:val="32"/>
          <w:szCs w:val="32"/>
        </w:rPr>
      </w:pPr>
      <w:r w:rsidRPr="002D4822">
        <w:rPr>
          <w:rFonts w:hint="eastAsia"/>
          <w:b/>
          <w:sz w:val="32"/>
          <w:szCs w:val="32"/>
        </w:rPr>
        <w:t>C</w:t>
      </w:r>
      <w:r w:rsidRPr="002D4822">
        <w:rPr>
          <w:b/>
          <w:sz w:val="32"/>
          <w:szCs w:val="32"/>
        </w:rPr>
        <w:t xml:space="preserve">ontent </w:t>
      </w:r>
    </w:p>
    <w:p w14:paraId="1D3A445F" w14:textId="29C7221D" w:rsidR="002D4822" w:rsidRDefault="002D4822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785726" w:history="1">
        <w:r w:rsidRPr="00665315">
          <w:rPr>
            <w:rStyle w:val="Hyperlink"/>
          </w:rPr>
          <w:t>1. Product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_Toc117785726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909A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5DAAE1" w14:textId="5931F967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27" w:history="1">
        <w:r w:rsidR="002D4822" w:rsidRPr="00665315">
          <w:rPr>
            <w:rStyle w:val="Hyperlink"/>
          </w:rPr>
          <w:t>2. Product Main Functions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_Toc117785727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6</w:t>
        </w:r>
        <w:r w:rsidR="002D4822">
          <w:rPr>
            <w:webHidden/>
          </w:rPr>
          <w:fldChar w:fldCharType="end"/>
        </w:r>
      </w:hyperlink>
    </w:p>
    <w:p w14:paraId="277166B0" w14:textId="5C3910A8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28" w:history="1">
        <w:r w:rsidR="002D4822" w:rsidRPr="00665315">
          <w:rPr>
            <w:rStyle w:val="Hyperlink"/>
          </w:rPr>
          <w:t>3. Product Appearance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_Toc117785728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7</w:t>
        </w:r>
        <w:r w:rsidR="002D4822">
          <w:rPr>
            <w:webHidden/>
          </w:rPr>
          <w:fldChar w:fldCharType="end"/>
        </w:r>
      </w:hyperlink>
    </w:p>
    <w:p w14:paraId="447D2576" w14:textId="15B103FF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29" w:history="1">
        <w:r w:rsidR="002D4822" w:rsidRPr="00665315">
          <w:rPr>
            <w:rStyle w:val="Hyperlink"/>
          </w:rPr>
          <w:t>4. Specification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_Toc117785729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8</w:t>
        </w:r>
        <w:r w:rsidR="002D4822">
          <w:rPr>
            <w:webHidden/>
          </w:rPr>
          <w:fldChar w:fldCharType="end"/>
        </w:r>
      </w:hyperlink>
    </w:p>
    <w:p w14:paraId="1012EA33" w14:textId="03A6175C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30" w:history="1">
        <w:r w:rsidR="002D4822" w:rsidRPr="00665315">
          <w:rPr>
            <w:rStyle w:val="Hyperlink"/>
          </w:rPr>
          <w:t>5. Battery Working Time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_Toc117785730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9</w:t>
        </w:r>
        <w:r w:rsidR="002D4822">
          <w:rPr>
            <w:webHidden/>
          </w:rPr>
          <w:fldChar w:fldCharType="end"/>
        </w:r>
      </w:hyperlink>
    </w:p>
    <w:p w14:paraId="40AF6132" w14:textId="08FDD432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31" w:history="1">
        <w:r w:rsidR="002D4822" w:rsidRPr="00665315">
          <w:rPr>
            <w:rStyle w:val="Hyperlink"/>
          </w:rPr>
          <w:t>6. LED Light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_Toc117785731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9</w:t>
        </w:r>
        <w:r w:rsidR="002D4822">
          <w:rPr>
            <w:webHidden/>
          </w:rPr>
          <w:fldChar w:fldCharType="end"/>
        </w:r>
      </w:hyperlink>
    </w:p>
    <w:p w14:paraId="23309D9F" w14:textId="0FA7FC3D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32" w:history="1">
        <w:r w:rsidR="002D4822" w:rsidRPr="00665315">
          <w:rPr>
            <w:rStyle w:val="Hyperlink"/>
          </w:rPr>
          <w:t>7. Insert the SIM Card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_Toc117785732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10</w:t>
        </w:r>
        <w:r w:rsidR="002D4822">
          <w:rPr>
            <w:webHidden/>
          </w:rPr>
          <w:fldChar w:fldCharType="end"/>
        </w:r>
      </w:hyperlink>
    </w:p>
    <w:p w14:paraId="1B1BAA2A" w14:textId="055F2556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33" w:history="1">
        <w:r w:rsidR="002D4822" w:rsidRPr="00665315">
          <w:rPr>
            <w:rStyle w:val="Hyperlink"/>
          </w:rPr>
          <w:t>8. Charging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_Toc117785733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10</w:t>
        </w:r>
        <w:r w:rsidR="002D4822">
          <w:rPr>
            <w:webHidden/>
          </w:rPr>
          <w:fldChar w:fldCharType="end"/>
        </w:r>
      </w:hyperlink>
    </w:p>
    <w:p w14:paraId="0F5BD917" w14:textId="521B9FBD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34" w:history="1">
        <w:r w:rsidR="002D4822" w:rsidRPr="00665315">
          <w:rPr>
            <w:rStyle w:val="Hyperlink"/>
          </w:rPr>
          <w:t>9. Tracking by phone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_Toc117785734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11</w:t>
        </w:r>
        <w:r w:rsidR="002D4822">
          <w:rPr>
            <w:webHidden/>
          </w:rPr>
          <w:fldChar w:fldCharType="end"/>
        </w:r>
      </w:hyperlink>
    </w:p>
    <w:p w14:paraId="51A3F3F0" w14:textId="12035AEF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35" w:history="1">
        <w:r w:rsidR="002D4822" w:rsidRPr="002D4822">
          <w:rPr>
            <w:rStyle w:val="Hyperlink"/>
            <w:smallCaps w:val="0"/>
            <w:noProof/>
          </w:rPr>
          <w:t>9.1 Setting SOS Number – B11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_Toc117785735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11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19D21AF4" w14:textId="75E21CEE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36" w:history="1">
        <w:r w:rsidR="002D4822" w:rsidRPr="002D4822">
          <w:rPr>
            <w:rStyle w:val="Hyperlink"/>
            <w:smallCaps w:val="0"/>
            <w:noProof/>
          </w:rPr>
          <w:t>9.2 Setting SMS Message Time Zone – B14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_Toc117785736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11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2C60B12C" w14:textId="17130032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37" w:history="1">
        <w:r w:rsidR="002D4822" w:rsidRPr="002D4822">
          <w:rPr>
            <w:rStyle w:val="Hyperlink"/>
            <w:smallCaps w:val="0"/>
            <w:noProof/>
          </w:rPr>
          <w:t>9.3 Tracking by Calling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_Toc117785737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12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1479B71C" w14:textId="18301549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38" w:history="1">
        <w:r w:rsidR="002D4822" w:rsidRPr="002D4822">
          <w:rPr>
            <w:rStyle w:val="Hyperlink"/>
            <w:smallCaps w:val="0"/>
            <w:noProof/>
          </w:rPr>
          <w:t>9.4 Tracking by SMS Command - C01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_Toc117785738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12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1C7263A6" w14:textId="1CCF813A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39" w:history="1">
        <w:r w:rsidR="002D4822" w:rsidRPr="002D4822">
          <w:rPr>
            <w:rStyle w:val="Hyperlink"/>
            <w:smallCaps w:val="0"/>
            <w:noProof/>
          </w:rPr>
          <w:t>9.5 SMS Reply Content Example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_Toc117785739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13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6B658CCD" w14:textId="2F4FE4E0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40" w:history="1">
        <w:r w:rsidR="002D4822" w:rsidRPr="00665315">
          <w:rPr>
            <w:rStyle w:val="Hyperlink"/>
          </w:rPr>
          <w:t>10. Configuring in PC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_Toc117785740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13</w:t>
        </w:r>
        <w:r w:rsidR="002D4822">
          <w:rPr>
            <w:webHidden/>
          </w:rPr>
          <w:fldChar w:fldCharType="end"/>
        </w:r>
      </w:hyperlink>
    </w:p>
    <w:p w14:paraId="31D788D6" w14:textId="1C942AA3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41" w:history="1">
        <w:r w:rsidR="002D4822" w:rsidRPr="00665315">
          <w:rPr>
            <w:rStyle w:val="Hyperlink"/>
          </w:rPr>
          <w:t>11. Platform Tracking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_Toc117785741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14</w:t>
        </w:r>
        <w:r w:rsidR="002D4822">
          <w:rPr>
            <w:webHidden/>
          </w:rPr>
          <w:fldChar w:fldCharType="end"/>
        </w:r>
      </w:hyperlink>
    </w:p>
    <w:p w14:paraId="34A95707" w14:textId="259DDC3F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42" w:history="1">
        <w:r w:rsidR="002D4822" w:rsidRPr="00665315">
          <w:rPr>
            <w:rStyle w:val="Hyperlink"/>
          </w:rPr>
          <w:t xml:space="preserve">12. Fall </w:t>
        </w:r>
        <w:r w:rsidR="00CE5175">
          <w:rPr>
            <w:rStyle w:val="Hyperlink"/>
          </w:rPr>
          <w:t>D</w:t>
        </w:r>
        <w:r w:rsidR="002D4822" w:rsidRPr="00665315">
          <w:rPr>
            <w:rStyle w:val="Hyperlink"/>
          </w:rPr>
          <w:t>own Detection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_Toc117785742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15</w:t>
        </w:r>
        <w:r w:rsidR="002D4822">
          <w:rPr>
            <w:webHidden/>
          </w:rPr>
          <w:fldChar w:fldCharType="end"/>
        </w:r>
      </w:hyperlink>
    </w:p>
    <w:p w14:paraId="5F7C86DA" w14:textId="794AD2DC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43" w:history="1">
        <w:r w:rsidR="002D4822" w:rsidRPr="00665315">
          <w:rPr>
            <w:rStyle w:val="Hyperlink"/>
          </w:rPr>
          <w:t>13. Loud Speaker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_Toc117785743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15</w:t>
        </w:r>
        <w:r w:rsidR="002D4822">
          <w:rPr>
            <w:webHidden/>
          </w:rPr>
          <w:fldChar w:fldCharType="end"/>
        </w:r>
      </w:hyperlink>
    </w:p>
    <w:p w14:paraId="474E34D5" w14:textId="7457D7A1" w:rsidR="002D4822" w:rsidRDefault="00814583" w:rsidP="002D4822">
      <w:pPr>
        <w:pStyle w:val="TOC1"/>
        <w:rPr>
          <w:rFonts w:cstheme="minorBidi"/>
          <w:b w:val="0"/>
          <w:bCs w:val="0"/>
          <w:sz w:val="21"/>
          <w:szCs w:val="22"/>
        </w:rPr>
      </w:pPr>
      <w:hyperlink w:anchor="_Toc117785744" w:history="1">
        <w:r w:rsidR="002D4822" w:rsidRPr="00665315">
          <w:rPr>
            <w:rStyle w:val="Hyperlink"/>
          </w:rPr>
          <w:t>14. Power Saving</w:t>
        </w:r>
        <w:r w:rsidR="002D4822">
          <w:rPr>
            <w:webHidden/>
          </w:rPr>
          <w:tab/>
        </w:r>
        <w:r w:rsidR="002D4822">
          <w:rPr>
            <w:webHidden/>
          </w:rPr>
          <w:fldChar w:fldCharType="begin"/>
        </w:r>
        <w:r w:rsidR="002D4822">
          <w:rPr>
            <w:webHidden/>
          </w:rPr>
          <w:instrText xml:space="preserve"> PAGEREF _Toc117785744 \h </w:instrText>
        </w:r>
        <w:r w:rsidR="002D4822">
          <w:rPr>
            <w:webHidden/>
          </w:rPr>
        </w:r>
        <w:r w:rsidR="002D4822">
          <w:rPr>
            <w:webHidden/>
          </w:rPr>
          <w:fldChar w:fldCharType="separate"/>
        </w:r>
        <w:r w:rsidR="000909A3">
          <w:rPr>
            <w:webHidden/>
          </w:rPr>
          <w:t>15</w:t>
        </w:r>
        <w:r w:rsidR="002D4822">
          <w:rPr>
            <w:webHidden/>
          </w:rPr>
          <w:fldChar w:fldCharType="end"/>
        </w:r>
      </w:hyperlink>
    </w:p>
    <w:p w14:paraId="1E4DAED7" w14:textId="128D4FB7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45" w:history="1">
        <w:r w:rsidR="002D4822" w:rsidRPr="002D4822">
          <w:rPr>
            <w:rStyle w:val="Hyperlink"/>
            <w:smallCaps w:val="0"/>
            <w:noProof/>
          </w:rPr>
          <w:t>14.1 Normal Power Saving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_Toc117785745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15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25393151" w14:textId="41A4FE30" w:rsidR="002D4822" w:rsidRPr="002D4822" w:rsidRDefault="00814583" w:rsidP="00CE5175">
      <w:pPr>
        <w:pStyle w:val="TOC2"/>
        <w:tabs>
          <w:tab w:val="right" w:leader="dot" w:pos="8302"/>
        </w:tabs>
        <w:spacing w:line="360" w:lineRule="auto"/>
        <w:rPr>
          <w:rFonts w:cstheme="minorBidi"/>
          <w:smallCaps w:val="0"/>
          <w:noProof/>
          <w:sz w:val="21"/>
          <w:szCs w:val="22"/>
        </w:rPr>
      </w:pPr>
      <w:hyperlink w:anchor="_Toc117785746" w:history="1">
        <w:r w:rsidR="002D4822" w:rsidRPr="002D4822">
          <w:rPr>
            <w:rStyle w:val="Hyperlink"/>
            <w:smallCaps w:val="0"/>
            <w:noProof/>
          </w:rPr>
          <w:t>14.2 Deep Sleep Mode Power Saving</w:t>
        </w:r>
        <w:r w:rsidR="002D4822" w:rsidRPr="002D4822">
          <w:rPr>
            <w:smallCaps w:val="0"/>
            <w:noProof/>
            <w:webHidden/>
          </w:rPr>
          <w:tab/>
        </w:r>
        <w:r w:rsidR="002D4822" w:rsidRPr="002D4822">
          <w:rPr>
            <w:smallCaps w:val="0"/>
            <w:noProof/>
            <w:webHidden/>
          </w:rPr>
          <w:fldChar w:fldCharType="begin"/>
        </w:r>
        <w:r w:rsidR="002D4822" w:rsidRPr="002D4822">
          <w:rPr>
            <w:smallCaps w:val="0"/>
            <w:noProof/>
            <w:webHidden/>
          </w:rPr>
          <w:instrText xml:space="preserve"> PAGEREF _Toc117785746 \h </w:instrText>
        </w:r>
        <w:r w:rsidR="002D4822" w:rsidRPr="002D4822">
          <w:rPr>
            <w:smallCaps w:val="0"/>
            <w:noProof/>
            <w:webHidden/>
          </w:rPr>
        </w:r>
        <w:r w:rsidR="002D4822" w:rsidRPr="002D4822">
          <w:rPr>
            <w:smallCaps w:val="0"/>
            <w:noProof/>
            <w:webHidden/>
          </w:rPr>
          <w:fldChar w:fldCharType="separate"/>
        </w:r>
        <w:r w:rsidR="000909A3">
          <w:rPr>
            <w:smallCaps w:val="0"/>
            <w:noProof/>
            <w:webHidden/>
          </w:rPr>
          <w:t>16</w:t>
        </w:r>
        <w:r w:rsidR="002D4822" w:rsidRPr="002D4822">
          <w:rPr>
            <w:smallCaps w:val="0"/>
            <w:noProof/>
            <w:webHidden/>
          </w:rPr>
          <w:fldChar w:fldCharType="end"/>
        </w:r>
      </w:hyperlink>
    </w:p>
    <w:p w14:paraId="669191E5" w14:textId="1E25C7A5" w:rsidR="0067539C" w:rsidRDefault="002D4822" w:rsidP="002D4822">
      <w:r>
        <w:fldChar w:fldCharType="end"/>
      </w:r>
    </w:p>
    <w:p w14:paraId="473AED4D" w14:textId="3AAE71DF" w:rsidR="00192F08" w:rsidRDefault="00192F08"/>
    <w:p w14:paraId="51535C1D" w14:textId="774510A2" w:rsidR="00192F08" w:rsidRDefault="00192F08"/>
    <w:p w14:paraId="2F9C193A" w14:textId="3E6BB4C1" w:rsidR="00192F08" w:rsidRDefault="00192F08"/>
    <w:p w14:paraId="450228E7" w14:textId="35EE4A9A" w:rsidR="00192F08" w:rsidRDefault="00192F08"/>
    <w:p w14:paraId="11B0D39C" w14:textId="27D54CDE" w:rsidR="00192F08" w:rsidRDefault="00192F08"/>
    <w:p w14:paraId="3CF2B89D" w14:textId="672FB2F8" w:rsidR="00192F08" w:rsidRDefault="00192F08"/>
    <w:p w14:paraId="2BF1D186" w14:textId="305E2995" w:rsidR="00192F08" w:rsidRDefault="00192F08"/>
    <w:p w14:paraId="0CCDA583" w14:textId="67E3A7E9" w:rsidR="00EA6007" w:rsidRDefault="00EA6007"/>
    <w:p w14:paraId="23AD958D" w14:textId="77777777" w:rsidR="00CE5175" w:rsidRDefault="00CE5175"/>
    <w:p w14:paraId="7996D8ED" w14:textId="7C297E53" w:rsidR="007308A1" w:rsidRDefault="0039500D" w:rsidP="00D63A64">
      <w:pPr>
        <w:pStyle w:val="1"/>
        <w:spacing w:beforeLines="50" w:before="156" w:afterLines="50" w:after="156"/>
      </w:pPr>
      <w:bookmarkStart w:id="1" w:name="_Toc429811817"/>
      <w:bookmarkStart w:id="2" w:name="_Toc79845944"/>
      <w:bookmarkStart w:id="3" w:name="_Toc99806287"/>
      <w:bookmarkStart w:id="4" w:name="_Toc99806399"/>
      <w:bookmarkStart w:id="5" w:name="_Toc99806727"/>
      <w:bookmarkStart w:id="6" w:name="_Toc117785726"/>
      <w:r>
        <w:t>1</w:t>
      </w:r>
      <w:r w:rsidR="00192F08">
        <w:t>.</w:t>
      </w:r>
      <w:r>
        <w:t xml:space="preserve"> </w:t>
      </w:r>
      <w:r w:rsidR="00B86F01">
        <w:t>Product Overview</w:t>
      </w:r>
      <w:bookmarkEnd w:id="1"/>
      <w:bookmarkEnd w:id="2"/>
      <w:bookmarkEnd w:id="3"/>
      <w:bookmarkEnd w:id="4"/>
      <w:bookmarkEnd w:id="5"/>
      <w:bookmarkEnd w:id="6"/>
      <w:r w:rsidR="00B86F01">
        <w:t xml:space="preserve">   </w:t>
      </w:r>
    </w:p>
    <w:p w14:paraId="2B0CFB07" w14:textId="7D7BA92F" w:rsidR="00062717" w:rsidRPr="00850869" w:rsidRDefault="006A772A" w:rsidP="006A772A">
      <w:pPr>
        <w:spacing w:line="400" w:lineRule="exact"/>
        <w:rPr>
          <w:rFonts w:eastAsia="Microsoft YaHei" w:cs="Arial"/>
          <w:szCs w:val="21"/>
        </w:rPr>
      </w:pPr>
      <w:bookmarkStart w:id="7" w:name="OLE_LINK22"/>
      <w:proofErr w:type="spellStart"/>
      <w:r>
        <w:rPr>
          <w:rFonts w:eastAsia="Microsoft YaHei" w:cs="Arial"/>
          <w:szCs w:val="21"/>
        </w:rPr>
        <w:t>FoxiQ</w:t>
      </w:r>
      <w:proofErr w:type="spellEnd"/>
      <w:r w:rsidR="00CB25BC" w:rsidRPr="00850869">
        <w:rPr>
          <w:rFonts w:eastAsia="Microsoft YaHei" w:cs="Arial"/>
          <w:szCs w:val="21"/>
        </w:rPr>
        <w:t xml:space="preserve"> is </w:t>
      </w:r>
      <w:r w:rsidR="009829E6" w:rsidRPr="00850869">
        <w:rPr>
          <w:rFonts w:eastAsia="Microsoft YaHei" w:cs="Arial"/>
          <w:szCs w:val="21"/>
        </w:rPr>
        <w:t xml:space="preserve">a </w:t>
      </w:r>
      <w:r w:rsidR="00CB25BC" w:rsidRPr="00850869">
        <w:rPr>
          <w:rFonts w:eastAsia="Microsoft YaHei" w:cs="Arial"/>
          <w:szCs w:val="21"/>
        </w:rPr>
        <w:t>latest</w:t>
      </w:r>
      <w:r w:rsidR="003F4C14" w:rsidRPr="00850869">
        <w:rPr>
          <w:rFonts w:eastAsia="Microsoft YaHei" w:cs="Arial"/>
          <w:szCs w:val="21"/>
        </w:rPr>
        <w:t xml:space="preserve"> generation </w:t>
      </w:r>
      <w:r w:rsidR="00C17414">
        <w:rPr>
          <w:rFonts w:eastAsia="Microsoft YaHei" w:cs="Arial"/>
          <w:szCs w:val="21"/>
        </w:rPr>
        <w:t>4G</w:t>
      </w:r>
      <w:r w:rsidR="006C5005">
        <w:rPr>
          <w:rFonts w:eastAsia="Microsoft YaHei" w:cs="Arial"/>
          <w:szCs w:val="21"/>
        </w:rPr>
        <w:t>+2G</w:t>
      </w:r>
      <w:r w:rsidR="00C17414">
        <w:rPr>
          <w:rFonts w:eastAsia="Microsoft YaHei" w:cs="Arial"/>
          <w:szCs w:val="21"/>
        </w:rPr>
        <w:t xml:space="preserve"> LTE personal</w:t>
      </w:r>
      <w:r w:rsidR="009829E6" w:rsidRPr="00850869">
        <w:rPr>
          <w:rFonts w:eastAsia="Microsoft YaHei" w:cs="Arial"/>
          <w:szCs w:val="21"/>
        </w:rPr>
        <w:t xml:space="preserve"> </w:t>
      </w:r>
      <w:r w:rsidR="00AA74F1" w:rsidRPr="00850869">
        <w:rPr>
          <w:rFonts w:eastAsia="Microsoft YaHei" w:cs="Arial"/>
          <w:szCs w:val="21"/>
        </w:rPr>
        <w:t xml:space="preserve">GPS </w:t>
      </w:r>
      <w:r w:rsidR="009829E6" w:rsidRPr="00850869">
        <w:rPr>
          <w:rFonts w:eastAsia="Microsoft YaHei" w:cs="Arial"/>
          <w:szCs w:val="21"/>
        </w:rPr>
        <w:t xml:space="preserve">tracker </w:t>
      </w:r>
      <w:r w:rsidR="00543B22" w:rsidRPr="00850869">
        <w:rPr>
          <w:rFonts w:eastAsia="Microsoft YaHei" w:cs="Arial"/>
          <w:szCs w:val="21"/>
        </w:rPr>
        <w:t xml:space="preserve">designed </w:t>
      </w:r>
      <w:r w:rsidR="003F4C14" w:rsidRPr="00850869">
        <w:rPr>
          <w:rFonts w:eastAsia="Microsoft YaHei" w:cs="Arial"/>
          <w:szCs w:val="21"/>
        </w:rPr>
        <w:t xml:space="preserve">for </w:t>
      </w:r>
      <w:r w:rsidR="008414CF">
        <w:rPr>
          <w:rFonts w:eastAsia="Microsoft YaHei" w:cs="Arial" w:hint="eastAsia"/>
          <w:szCs w:val="21"/>
        </w:rPr>
        <w:t>the</w:t>
      </w:r>
      <w:r w:rsidR="008414CF">
        <w:rPr>
          <w:rFonts w:eastAsia="Microsoft YaHei" w:cs="Arial"/>
          <w:szCs w:val="21"/>
        </w:rPr>
        <w:t xml:space="preserve"> elderly, </w:t>
      </w:r>
      <w:r w:rsidR="003F4C14" w:rsidRPr="00850869">
        <w:rPr>
          <w:rFonts w:eastAsia="Microsoft YaHei" w:cs="Arial"/>
          <w:szCs w:val="21"/>
        </w:rPr>
        <w:t>kids,</w:t>
      </w:r>
      <w:r w:rsidR="008414CF">
        <w:rPr>
          <w:rFonts w:eastAsia="Microsoft YaHei" w:cs="Arial"/>
          <w:szCs w:val="21"/>
        </w:rPr>
        <w:t xml:space="preserve"> </w:t>
      </w:r>
      <w:r w:rsidR="00E40024" w:rsidRPr="00850869">
        <w:rPr>
          <w:rFonts w:eastAsia="Microsoft YaHei" w:cs="Arial"/>
          <w:szCs w:val="21"/>
        </w:rPr>
        <w:t>employees, lone</w:t>
      </w:r>
      <w:r w:rsidR="00AA74F1" w:rsidRPr="00850869">
        <w:rPr>
          <w:rFonts w:eastAsia="Microsoft YaHei" w:cs="Arial"/>
          <w:szCs w:val="21"/>
        </w:rPr>
        <w:t xml:space="preserve"> workers, pets, animal</w:t>
      </w:r>
      <w:r w:rsidR="00E40024" w:rsidRPr="00850869">
        <w:rPr>
          <w:rFonts w:eastAsia="Microsoft YaHei" w:cs="Arial"/>
          <w:szCs w:val="21"/>
        </w:rPr>
        <w:t xml:space="preserve">s, and </w:t>
      </w:r>
      <w:proofErr w:type="gramStart"/>
      <w:r w:rsidR="00E40024" w:rsidRPr="00850869">
        <w:rPr>
          <w:rFonts w:eastAsia="Microsoft YaHei" w:cs="Arial"/>
          <w:szCs w:val="21"/>
        </w:rPr>
        <w:t>valuable asset</w:t>
      </w:r>
      <w:proofErr w:type="gramEnd"/>
      <w:r w:rsidR="00E40024" w:rsidRPr="00850869">
        <w:rPr>
          <w:rFonts w:eastAsia="Microsoft YaHei" w:cs="Arial"/>
          <w:szCs w:val="21"/>
        </w:rPr>
        <w:t xml:space="preserve"> tracking</w:t>
      </w:r>
      <w:r w:rsidR="00034C27" w:rsidRPr="00850869">
        <w:rPr>
          <w:rFonts w:eastAsia="Microsoft YaHei" w:cs="Arial"/>
          <w:szCs w:val="21"/>
        </w:rPr>
        <w:t>.</w:t>
      </w:r>
      <w:r w:rsidR="00034C27" w:rsidRPr="00850869">
        <w:rPr>
          <w:rFonts w:cs="Arial"/>
          <w:szCs w:val="21"/>
        </w:rPr>
        <w:t xml:space="preserve"> </w:t>
      </w:r>
      <w:r w:rsidR="00FC60A1" w:rsidRPr="00850869">
        <w:rPr>
          <w:rFonts w:eastAsia="Microsoft YaHei" w:cs="Arial"/>
          <w:szCs w:val="21"/>
        </w:rPr>
        <w:t xml:space="preserve">It </w:t>
      </w:r>
      <w:r w:rsidR="003F4C14" w:rsidRPr="00850869">
        <w:rPr>
          <w:rFonts w:eastAsia="Microsoft YaHei" w:cs="Arial"/>
          <w:szCs w:val="21"/>
        </w:rPr>
        <w:t xml:space="preserve">keeps </w:t>
      </w:r>
      <w:r w:rsidR="007954C7">
        <w:rPr>
          <w:rFonts w:eastAsia="Microsoft YaHei" w:cs="Arial"/>
          <w:szCs w:val="21"/>
        </w:rPr>
        <w:t xml:space="preserve">a </w:t>
      </w:r>
      <w:r w:rsidR="003F4C14" w:rsidRPr="00850869">
        <w:rPr>
          <w:rFonts w:eastAsia="Microsoft YaHei" w:cs="Arial"/>
          <w:szCs w:val="21"/>
        </w:rPr>
        <w:t>good balance</w:t>
      </w:r>
      <w:r w:rsidR="0026317B" w:rsidRPr="00850869">
        <w:rPr>
          <w:rFonts w:eastAsia="Microsoft YaHei" w:cs="Arial"/>
          <w:szCs w:val="21"/>
        </w:rPr>
        <w:t xml:space="preserve"> between size and battery </w:t>
      </w:r>
      <w:r w:rsidR="00AA74F1" w:rsidRPr="00850869">
        <w:rPr>
          <w:rFonts w:eastAsia="Microsoft YaHei" w:cs="Arial"/>
          <w:szCs w:val="21"/>
        </w:rPr>
        <w:t xml:space="preserve">working </w:t>
      </w:r>
      <w:r w:rsidR="0026317B" w:rsidRPr="00850869">
        <w:rPr>
          <w:rFonts w:eastAsia="Microsoft YaHei" w:cs="Arial"/>
          <w:szCs w:val="21"/>
        </w:rPr>
        <w:t>life</w:t>
      </w:r>
      <w:r w:rsidR="00650A0D">
        <w:rPr>
          <w:rFonts w:eastAsia="Microsoft YaHei" w:cs="Arial"/>
          <w:szCs w:val="21"/>
        </w:rPr>
        <w:t xml:space="preserve">, the working time is up to </w:t>
      </w:r>
      <w:r w:rsidR="006C5005">
        <w:rPr>
          <w:rFonts w:eastAsia="Microsoft YaHei" w:cs="Arial"/>
          <w:szCs w:val="21"/>
        </w:rPr>
        <w:t>6</w:t>
      </w:r>
      <w:r w:rsidR="00283B5A">
        <w:rPr>
          <w:rFonts w:eastAsia="Microsoft YaHei" w:cs="Arial"/>
          <w:szCs w:val="21"/>
        </w:rPr>
        <w:t>.5</w:t>
      </w:r>
      <w:r w:rsidR="00FC60A1" w:rsidRPr="00850869">
        <w:rPr>
          <w:rFonts w:eastAsia="Microsoft YaHei" w:cs="Arial"/>
          <w:szCs w:val="21"/>
        </w:rPr>
        <w:t xml:space="preserve"> days at every </w:t>
      </w:r>
      <w:r w:rsidR="00283B5A">
        <w:rPr>
          <w:rFonts w:eastAsia="Microsoft YaHei" w:cs="Arial"/>
          <w:szCs w:val="21"/>
        </w:rPr>
        <w:t>10</w:t>
      </w:r>
      <w:r w:rsidR="00650A0D">
        <w:rPr>
          <w:rFonts w:eastAsia="Microsoft YaHei" w:cs="Arial"/>
          <w:szCs w:val="21"/>
        </w:rPr>
        <w:t xml:space="preserve"> minutes </w:t>
      </w:r>
      <w:r w:rsidR="00532F44">
        <w:rPr>
          <w:rFonts w:eastAsia="Microsoft YaHei" w:cs="Arial"/>
          <w:szCs w:val="21"/>
        </w:rPr>
        <w:t xml:space="preserve">tracking time interval. </w:t>
      </w:r>
      <w:proofErr w:type="spellStart"/>
      <w:r w:rsidR="00EB53FB">
        <w:rPr>
          <w:rFonts w:eastAsia="Microsoft YaHei" w:cs="Arial"/>
          <w:szCs w:val="21"/>
        </w:rPr>
        <w:t>FoxiQ</w:t>
      </w:r>
      <w:proofErr w:type="spellEnd"/>
      <w:r w:rsidR="00EB53FB" w:rsidRPr="00850869">
        <w:rPr>
          <w:rFonts w:eastAsia="Microsoft YaHei" w:cs="Arial"/>
          <w:szCs w:val="21"/>
        </w:rPr>
        <w:t xml:space="preserve"> </w:t>
      </w:r>
      <w:r w:rsidR="0026317B" w:rsidRPr="00850869">
        <w:rPr>
          <w:rFonts w:eastAsia="Microsoft YaHei" w:cs="Arial"/>
          <w:szCs w:val="21"/>
        </w:rPr>
        <w:t xml:space="preserve">has </w:t>
      </w:r>
      <w:r w:rsidR="00724FE2" w:rsidRPr="00850869">
        <w:rPr>
          <w:rFonts w:eastAsia="Microsoft YaHei" w:cs="Arial"/>
          <w:szCs w:val="21"/>
        </w:rPr>
        <w:t>passed</w:t>
      </w:r>
      <w:r w:rsidR="00554440" w:rsidRPr="00850869">
        <w:rPr>
          <w:rFonts w:eastAsia="Microsoft YaHei" w:cs="Arial"/>
          <w:szCs w:val="21"/>
        </w:rPr>
        <w:t xml:space="preserve"> </w:t>
      </w:r>
      <w:r w:rsidR="00161E60" w:rsidRPr="00850869">
        <w:rPr>
          <w:rFonts w:eastAsia="Microsoft YaHei" w:cs="Arial"/>
          <w:szCs w:val="21"/>
        </w:rPr>
        <w:t>IP67</w:t>
      </w:r>
      <w:r w:rsidR="00C77827">
        <w:rPr>
          <w:rFonts w:eastAsia="Microsoft YaHei" w:cs="Arial"/>
          <w:szCs w:val="21"/>
        </w:rPr>
        <w:t xml:space="preserve"> waterproof standard</w:t>
      </w:r>
      <w:r w:rsidR="00724FE2" w:rsidRPr="00850869">
        <w:rPr>
          <w:rFonts w:eastAsia="Microsoft YaHei" w:cs="Arial"/>
          <w:szCs w:val="21"/>
        </w:rPr>
        <w:t xml:space="preserve">, </w:t>
      </w:r>
      <w:r w:rsidR="007954C7">
        <w:rPr>
          <w:rFonts w:eastAsia="Microsoft YaHei" w:cs="Arial"/>
          <w:szCs w:val="21"/>
        </w:rPr>
        <w:t xml:space="preserve">which </w:t>
      </w:r>
      <w:r w:rsidR="00FC60A1" w:rsidRPr="00850869">
        <w:rPr>
          <w:rFonts w:eastAsia="Microsoft YaHei" w:cs="Arial"/>
          <w:szCs w:val="21"/>
        </w:rPr>
        <w:t xml:space="preserve">is </w:t>
      </w:r>
      <w:r w:rsidR="0026317B" w:rsidRPr="00850869">
        <w:rPr>
          <w:rFonts w:eastAsia="Microsoft YaHei" w:cs="Arial"/>
          <w:szCs w:val="21"/>
        </w:rPr>
        <w:t xml:space="preserve">suitable for </w:t>
      </w:r>
      <w:r w:rsidR="00EC2992" w:rsidRPr="00850869">
        <w:rPr>
          <w:rFonts w:eastAsia="Microsoft YaHei" w:cs="Arial"/>
          <w:szCs w:val="21"/>
        </w:rPr>
        <w:t>outdoor activities.</w:t>
      </w:r>
      <w:bookmarkEnd w:id="7"/>
      <w:r w:rsidR="00EC2992" w:rsidRPr="00850869">
        <w:rPr>
          <w:rFonts w:eastAsia="Microsoft YaHei" w:cs="Arial"/>
          <w:szCs w:val="21"/>
        </w:rPr>
        <w:t xml:space="preserve"> </w:t>
      </w:r>
      <w:r w:rsidR="00C77827">
        <w:rPr>
          <w:rFonts w:eastAsia="Microsoft YaHei" w:cs="Arial"/>
          <w:szCs w:val="21"/>
        </w:rPr>
        <w:t xml:space="preserve">With </w:t>
      </w:r>
      <w:r w:rsidR="00FC60A1" w:rsidRPr="00850869">
        <w:rPr>
          <w:rFonts w:eastAsia="Microsoft YaHei" w:cs="Arial"/>
          <w:szCs w:val="21"/>
        </w:rPr>
        <w:t xml:space="preserve">built-in microphone and speaker, </w:t>
      </w:r>
      <w:proofErr w:type="spellStart"/>
      <w:r w:rsidR="00EB53FB">
        <w:rPr>
          <w:rFonts w:eastAsia="Microsoft YaHei" w:cs="Arial"/>
          <w:szCs w:val="21"/>
        </w:rPr>
        <w:t>FoxiQ</w:t>
      </w:r>
      <w:proofErr w:type="spellEnd"/>
      <w:r w:rsidR="00FC60A1" w:rsidRPr="00850869">
        <w:rPr>
          <w:rFonts w:eastAsia="Microsoft YaHei" w:cs="Arial"/>
          <w:szCs w:val="21"/>
        </w:rPr>
        <w:t xml:space="preserve"> supports two-way communication between the </w:t>
      </w:r>
      <w:r w:rsidR="00543B22" w:rsidRPr="00850869">
        <w:rPr>
          <w:rFonts w:eastAsia="Microsoft YaHei" w:cs="Arial"/>
          <w:szCs w:val="21"/>
        </w:rPr>
        <w:t>user and the preset SOS phone guardian</w:t>
      </w:r>
      <w:r w:rsidR="00FC60A1" w:rsidRPr="00850869">
        <w:rPr>
          <w:rFonts w:eastAsia="Microsoft YaHei" w:cs="Arial"/>
          <w:szCs w:val="21"/>
        </w:rPr>
        <w:t xml:space="preserve">. </w:t>
      </w:r>
      <w:r w:rsidR="0011080B">
        <w:rPr>
          <w:rFonts w:eastAsia="Microsoft YaHei" w:cs="Arial"/>
          <w:szCs w:val="21"/>
        </w:rPr>
        <w:t xml:space="preserve">Powered by the built-in </w:t>
      </w:r>
      <w:r w:rsidR="00C17414">
        <w:rPr>
          <w:rFonts w:eastAsia="Microsoft YaHei" w:cs="Arial"/>
          <w:szCs w:val="21"/>
        </w:rPr>
        <w:t>3</w:t>
      </w:r>
      <w:r w:rsidR="0011080B">
        <w:rPr>
          <w:rFonts w:eastAsia="Microsoft YaHei" w:cs="Arial"/>
          <w:szCs w:val="21"/>
        </w:rPr>
        <w:t xml:space="preserve">-axis motion sensor and excellent firmware </w:t>
      </w:r>
      <w:r w:rsidR="0011080B" w:rsidRPr="0011080B">
        <w:rPr>
          <w:rFonts w:eastAsia="Microsoft YaHei" w:cs="Arial"/>
          <w:szCs w:val="21"/>
        </w:rPr>
        <w:t>algorithm</w:t>
      </w:r>
      <w:r w:rsidR="0011080B">
        <w:rPr>
          <w:rFonts w:eastAsia="Microsoft YaHei" w:cs="Arial"/>
          <w:szCs w:val="21"/>
        </w:rPr>
        <w:t xml:space="preserve">, the </w:t>
      </w:r>
      <w:proofErr w:type="spellStart"/>
      <w:r w:rsidR="00EB53FB">
        <w:rPr>
          <w:rFonts w:eastAsia="Microsoft YaHei" w:cs="Arial"/>
          <w:szCs w:val="21"/>
        </w:rPr>
        <w:t>FoxiQ</w:t>
      </w:r>
      <w:proofErr w:type="spellEnd"/>
      <w:r w:rsidR="0011080B">
        <w:rPr>
          <w:rFonts w:eastAsia="Microsoft YaHei" w:cs="Arial"/>
          <w:szCs w:val="21"/>
        </w:rPr>
        <w:t xml:space="preserve"> device </w:t>
      </w:r>
      <w:proofErr w:type="gramStart"/>
      <w:r w:rsidR="0011080B">
        <w:rPr>
          <w:rFonts w:eastAsia="Microsoft YaHei" w:cs="Arial"/>
          <w:szCs w:val="21"/>
        </w:rPr>
        <w:t>is able to</w:t>
      </w:r>
      <w:proofErr w:type="gramEnd"/>
      <w:r w:rsidR="0011080B">
        <w:rPr>
          <w:rFonts w:eastAsia="Microsoft YaHei" w:cs="Arial"/>
          <w:szCs w:val="21"/>
        </w:rPr>
        <w:t xml:space="preserve"> detect the </w:t>
      </w:r>
      <w:r w:rsidR="008414CF">
        <w:rPr>
          <w:rFonts w:eastAsia="Microsoft YaHei" w:cs="Arial"/>
          <w:szCs w:val="21"/>
        </w:rPr>
        <w:t>f</w:t>
      </w:r>
      <w:r w:rsidR="0011080B">
        <w:rPr>
          <w:rFonts w:eastAsia="Microsoft YaHei" w:cs="Arial"/>
          <w:szCs w:val="21"/>
        </w:rPr>
        <w:t xml:space="preserve">all down event accurately. </w:t>
      </w:r>
    </w:p>
    <w:p w14:paraId="2C0709FF" w14:textId="77777777" w:rsidR="003A4D00" w:rsidRDefault="003A4D00" w:rsidP="0067539C">
      <w:pPr>
        <w:spacing w:line="400" w:lineRule="exact"/>
        <w:rPr>
          <w:rFonts w:eastAsia="Microsoft YaHei" w:cs="Arial"/>
          <w:szCs w:val="21"/>
        </w:rPr>
      </w:pPr>
    </w:p>
    <w:p w14:paraId="251735EF" w14:textId="73B444B3" w:rsidR="003A4D00" w:rsidRDefault="003A4D00" w:rsidP="003A4D00">
      <w:pPr>
        <w:pStyle w:val="1"/>
        <w:spacing w:line="200" w:lineRule="exact"/>
      </w:pPr>
      <w:bookmarkStart w:id="8" w:name="_Toc429811818"/>
      <w:bookmarkStart w:id="9" w:name="_Toc79845945"/>
      <w:bookmarkStart w:id="10" w:name="_Toc99806288"/>
      <w:bookmarkStart w:id="11" w:name="_Toc99806400"/>
      <w:bookmarkStart w:id="12" w:name="_Toc99806728"/>
      <w:bookmarkStart w:id="13" w:name="_Toc117785727"/>
      <w:r>
        <w:t>2</w:t>
      </w:r>
      <w:r w:rsidR="00192F08">
        <w:t>.</w:t>
      </w:r>
      <w:r>
        <w:t xml:space="preserve"> Product Main Functions</w:t>
      </w:r>
      <w:bookmarkEnd w:id="8"/>
      <w:bookmarkEnd w:id="9"/>
      <w:bookmarkEnd w:id="10"/>
      <w:bookmarkEnd w:id="11"/>
      <w:bookmarkEnd w:id="12"/>
      <w:bookmarkEnd w:id="13"/>
      <w:r>
        <w:t xml:space="preserve"> </w:t>
      </w:r>
    </w:p>
    <w:p w14:paraId="067CD171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rFonts w:hint="eastAsia"/>
          <w:szCs w:val="21"/>
        </w:rPr>
        <w:t xml:space="preserve">Real </w:t>
      </w:r>
      <w:r w:rsidRPr="00850869">
        <w:rPr>
          <w:szCs w:val="21"/>
        </w:rPr>
        <w:t>Time Tracking</w:t>
      </w:r>
    </w:p>
    <w:p w14:paraId="7D7B97B1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rFonts w:hint="eastAsia"/>
          <w:szCs w:val="21"/>
        </w:rPr>
        <w:t xml:space="preserve">Mobile </w:t>
      </w:r>
      <w:r w:rsidRPr="00850869">
        <w:rPr>
          <w:szCs w:val="21"/>
        </w:rPr>
        <w:t>Phone Tracking</w:t>
      </w:r>
    </w:p>
    <w:p w14:paraId="0977519F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Tracking by time interval </w:t>
      </w:r>
    </w:p>
    <w:p w14:paraId="4182FF07" w14:textId="77777777" w:rsidR="00D72346" w:rsidRPr="00850869" w:rsidRDefault="00D72346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Heartbeat interval  </w:t>
      </w:r>
    </w:p>
    <w:p w14:paraId="597E8735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Tracking by LBS  </w:t>
      </w:r>
    </w:p>
    <w:p w14:paraId="6CB04E0D" w14:textId="77777777" w:rsidR="00C17414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Tracking by </w:t>
      </w:r>
      <w:proofErr w:type="spellStart"/>
      <w:r w:rsidRPr="00850869">
        <w:rPr>
          <w:szCs w:val="21"/>
        </w:rPr>
        <w:t>WiFi</w:t>
      </w:r>
      <w:proofErr w:type="spellEnd"/>
      <w:r w:rsidRPr="00850869">
        <w:rPr>
          <w:szCs w:val="21"/>
        </w:rPr>
        <w:t xml:space="preserve"> option</w:t>
      </w:r>
    </w:p>
    <w:p w14:paraId="6615EA06" w14:textId="2755007F" w:rsidR="003A4D00" w:rsidRPr="00850869" w:rsidRDefault="00C17414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C17414">
        <w:rPr>
          <w:szCs w:val="21"/>
        </w:rPr>
        <w:t>Blue</w:t>
      </w:r>
      <w:r>
        <w:rPr>
          <w:szCs w:val="21"/>
        </w:rPr>
        <w:t xml:space="preserve">tooth </w:t>
      </w:r>
    </w:p>
    <w:p w14:paraId="651B64A2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Two-way calling </w:t>
      </w:r>
    </w:p>
    <w:p w14:paraId="66F08014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Voice monitoring </w:t>
      </w:r>
    </w:p>
    <w:p w14:paraId="3F1C697A" w14:textId="06C7522E" w:rsidR="00C17414" w:rsidRPr="00C17414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IP67 Waterproof </w:t>
      </w:r>
    </w:p>
    <w:p w14:paraId="40073F98" w14:textId="77777777" w:rsidR="00C17414" w:rsidRPr="00850869" w:rsidRDefault="00C17414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SOS Alarm </w:t>
      </w:r>
    </w:p>
    <w:p w14:paraId="5B319578" w14:textId="739CF761" w:rsidR="00C17414" w:rsidRDefault="008414CF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szCs w:val="21"/>
        </w:rPr>
        <w:t>No m</w:t>
      </w:r>
      <w:r w:rsidR="00C17414">
        <w:rPr>
          <w:szCs w:val="21"/>
        </w:rPr>
        <w:t xml:space="preserve">ovement </w:t>
      </w:r>
      <w:proofErr w:type="gramStart"/>
      <w:r w:rsidR="00C17414">
        <w:rPr>
          <w:szCs w:val="21"/>
        </w:rPr>
        <w:t>alarm</w:t>
      </w:r>
      <w:proofErr w:type="gramEnd"/>
      <w:r w:rsidR="00C17414">
        <w:rPr>
          <w:szCs w:val="21"/>
        </w:rPr>
        <w:t xml:space="preserve">  </w:t>
      </w:r>
    </w:p>
    <w:p w14:paraId="24B8A8D4" w14:textId="799C5A89" w:rsidR="00C17414" w:rsidRDefault="00C17414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szCs w:val="21"/>
        </w:rPr>
        <w:t xml:space="preserve">Fall down alarm </w:t>
      </w:r>
    </w:p>
    <w:p w14:paraId="7E4A3DDD" w14:textId="51A5C26E" w:rsidR="006C5005" w:rsidRPr="00C17414" w:rsidRDefault="006C5005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ilt alarm</w:t>
      </w:r>
    </w:p>
    <w:p w14:paraId="5FB6AA4A" w14:textId="77777777" w:rsidR="00D72346" w:rsidRPr="00850869" w:rsidRDefault="00D72346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Internal battery low alarm  </w:t>
      </w:r>
    </w:p>
    <w:p w14:paraId="7DAFB2A5" w14:textId="77777777" w:rsidR="003A4D00" w:rsidRPr="00850869" w:rsidRDefault="00C3049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szCs w:val="21"/>
        </w:rPr>
        <w:t>4</w:t>
      </w:r>
      <w:r w:rsidR="003A4D00" w:rsidRPr="00850869">
        <w:rPr>
          <w:szCs w:val="21"/>
        </w:rPr>
        <w:t xml:space="preserve"> </w:t>
      </w:r>
      <w:r w:rsidR="003A4D00" w:rsidRPr="00850869">
        <w:rPr>
          <w:rFonts w:hint="eastAsia"/>
          <w:szCs w:val="21"/>
        </w:rPr>
        <w:t xml:space="preserve">MB </w:t>
      </w:r>
      <w:r w:rsidR="003A4D00" w:rsidRPr="00850869">
        <w:rPr>
          <w:szCs w:val="21"/>
        </w:rPr>
        <w:t xml:space="preserve">Flash </w:t>
      </w:r>
      <w:bookmarkStart w:id="14" w:name="OLE_LINK3"/>
      <w:bookmarkStart w:id="15" w:name="OLE_LINK4"/>
      <w:r w:rsidR="003A4D00" w:rsidRPr="00850869">
        <w:rPr>
          <w:szCs w:val="21"/>
        </w:rPr>
        <w:t>Memory</w:t>
      </w:r>
      <w:bookmarkEnd w:id="14"/>
      <w:bookmarkEnd w:id="15"/>
    </w:p>
    <w:p w14:paraId="427B0B50" w14:textId="77777777" w:rsidR="003A4D00" w:rsidRPr="00850869" w:rsidRDefault="003A4D00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Long battery working time </w:t>
      </w:r>
    </w:p>
    <w:p w14:paraId="40184EB9" w14:textId="77777777" w:rsidR="00C17414" w:rsidRDefault="00A65B0F" w:rsidP="00A7459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szCs w:val="21"/>
        </w:rPr>
        <w:t xml:space="preserve">Smart power saving modes </w:t>
      </w:r>
    </w:p>
    <w:p w14:paraId="056DD0E3" w14:textId="2C0B3CA2" w:rsidR="00A65B0F" w:rsidRDefault="00C17414" w:rsidP="00BD3258">
      <w:pPr>
        <w:pStyle w:val="ac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850869">
        <w:rPr>
          <w:rFonts w:hint="eastAsia"/>
          <w:szCs w:val="21"/>
        </w:rPr>
        <w:t>OTA</w:t>
      </w:r>
    </w:p>
    <w:p w14:paraId="4621EA4B" w14:textId="77777777" w:rsidR="00BD3258" w:rsidRPr="00BD3258" w:rsidRDefault="00BD3258" w:rsidP="00BD3258">
      <w:pPr>
        <w:pStyle w:val="ac"/>
        <w:spacing w:line="400" w:lineRule="exact"/>
        <w:ind w:left="420" w:firstLineChars="0" w:firstLine="0"/>
        <w:rPr>
          <w:szCs w:val="21"/>
        </w:rPr>
      </w:pPr>
    </w:p>
    <w:p w14:paraId="5E33BB58" w14:textId="0B545D0C" w:rsidR="00687F44" w:rsidRDefault="00284232" w:rsidP="00B672CB">
      <w:pPr>
        <w:pStyle w:val="1"/>
      </w:pPr>
      <w:bookmarkStart w:id="16" w:name="_Toc429811825"/>
      <w:bookmarkStart w:id="17" w:name="_Toc79845946"/>
      <w:bookmarkStart w:id="18" w:name="_Toc99806289"/>
      <w:bookmarkStart w:id="19" w:name="_Toc99806401"/>
      <w:bookmarkStart w:id="20" w:name="_Toc99806729"/>
      <w:bookmarkStart w:id="21" w:name="_Toc117785728"/>
      <w:r>
        <w:lastRenderedPageBreak/>
        <w:t>3</w:t>
      </w:r>
      <w:r w:rsidR="00192F08">
        <w:t>.</w:t>
      </w:r>
      <w:r w:rsidR="0039500D">
        <w:t xml:space="preserve"> </w:t>
      </w:r>
      <w:r w:rsidR="00AE4271">
        <w:rPr>
          <w:rFonts w:hint="eastAsia"/>
        </w:rPr>
        <w:t>Product App</w:t>
      </w:r>
      <w:r w:rsidR="00AE4271">
        <w:t>ea</w:t>
      </w:r>
      <w:r w:rsidR="00AE4271">
        <w:rPr>
          <w:rFonts w:hint="eastAsia"/>
        </w:rPr>
        <w:t>rance</w:t>
      </w:r>
      <w:bookmarkEnd w:id="16"/>
      <w:bookmarkEnd w:id="17"/>
      <w:bookmarkEnd w:id="18"/>
      <w:bookmarkEnd w:id="19"/>
      <w:bookmarkEnd w:id="20"/>
      <w:bookmarkEnd w:id="21"/>
      <w:r w:rsidR="002C3F3C">
        <w:t xml:space="preserve">  </w:t>
      </w:r>
    </w:p>
    <w:p w14:paraId="01A710B7" w14:textId="77777777" w:rsidR="00BB4886" w:rsidRPr="00350DE6" w:rsidRDefault="00E91EA7" w:rsidP="00350DE6">
      <w:pPr>
        <w:ind w:leftChars="-68" w:left="-2" w:hangingChars="67" w:hanging="141"/>
        <w:rPr>
          <w:noProof/>
        </w:rPr>
      </w:pPr>
      <w:r>
        <w:rPr>
          <w:rFonts w:hint="eastAsia"/>
        </w:rPr>
        <w:t xml:space="preserve"> </w:t>
      </w:r>
      <w:r>
        <w:t xml:space="preserve">  </w:t>
      </w:r>
      <w:r w:rsidR="00F640CD" w:rsidRPr="00F640CD">
        <w:rPr>
          <w:noProof/>
        </w:rPr>
        <w:drawing>
          <wp:inline distT="0" distB="0" distL="0" distR="0" wp14:anchorId="3806042C" wp14:editId="59DAEE97">
            <wp:extent cx="5828510" cy="2251587"/>
            <wp:effectExtent l="0" t="0" r="1270" b="0"/>
            <wp:docPr id="46" name="图片 46" descr="C:\Users\Fan\AppData\Local\Temp\WeChat Files\f43562e4f82cb62862eb56d5a09a6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n\AppData\Local\Temp\WeChat Files\f43562e4f82cb62862eb56d5a09a61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01" cy="227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E59F" w14:textId="77777777" w:rsidR="00350DE6" w:rsidRPr="0056756D" w:rsidRDefault="00BB4886" w:rsidP="00350DE6">
      <w:pPr>
        <w:ind w:left="-142" w:firstLineChars="202" w:firstLine="426"/>
        <w:rPr>
          <w:b/>
          <w:noProof/>
        </w:rPr>
      </w:pPr>
      <w:r w:rsidRPr="0056756D">
        <w:rPr>
          <w:rFonts w:hint="eastAsia"/>
          <w:b/>
          <w:noProof/>
        </w:rPr>
        <w:t>Button Description</w:t>
      </w:r>
    </w:p>
    <w:tbl>
      <w:tblPr>
        <w:tblStyle w:val="a5"/>
        <w:tblW w:w="8018" w:type="dxa"/>
        <w:tblInd w:w="279" w:type="dxa"/>
        <w:tblLook w:val="04A0" w:firstRow="1" w:lastRow="0" w:firstColumn="1" w:lastColumn="0" w:noHBand="0" w:noVBand="1"/>
      </w:tblPr>
      <w:tblGrid>
        <w:gridCol w:w="3969"/>
        <w:gridCol w:w="4049"/>
      </w:tblGrid>
      <w:tr w:rsidR="008927A7" w:rsidRPr="00850869" w14:paraId="3386CBD3" w14:textId="77777777" w:rsidTr="008C135D">
        <w:trPr>
          <w:trHeight w:val="222"/>
        </w:trPr>
        <w:tc>
          <w:tcPr>
            <w:tcW w:w="8018" w:type="dxa"/>
            <w:gridSpan w:val="2"/>
            <w:shd w:val="clear" w:color="auto" w:fill="D9D9D9" w:themeFill="background1" w:themeFillShade="D9"/>
          </w:tcPr>
          <w:p w14:paraId="7ECDAD85" w14:textId="77777777" w:rsidR="008927A7" w:rsidRPr="00850869" w:rsidRDefault="008927A7" w:rsidP="008927A7">
            <w:pPr>
              <w:rPr>
                <w:b/>
                <w:szCs w:val="21"/>
              </w:rPr>
            </w:pPr>
            <w:r w:rsidRPr="00850869">
              <w:rPr>
                <w:rFonts w:hint="eastAsia"/>
                <w:b/>
                <w:szCs w:val="21"/>
              </w:rPr>
              <w:t>SOS</w:t>
            </w:r>
            <w:r w:rsidRPr="00850869">
              <w:rPr>
                <w:b/>
                <w:szCs w:val="21"/>
              </w:rPr>
              <w:t xml:space="preserve"> Button </w:t>
            </w:r>
          </w:p>
        </w:tc>
      </w:tr>
      <w:tr w:rsidR="008F026E" w:rsidRPr="00850869" w14:paraId="48A4455E" w14:textId="77777777" w:rsidTr="008927A7">
        <w:tc>
          <w:tcPr>
            <w:tcW w:w="3969" w:type="dxa"/>
          </w:tcPr>
          <w:p w14:paraId="55463C96" w14:textId="5B67B5A0" w:rsidR="008F026E" w:rsidRPr="00850869" w:rsidRDefault="00FB270D" w:rsidP="000D547F">
            <w:pPr>
              <w:ind w:leftChars="-51" w:left="-2" w:hangingChars="50" w:hanging="105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 </w:t>
            </w:r>
            <w:r w:rsidR="000D547F" w:rsidRPr="00850869">
              <w:rPr>
                <w:rFonts w:hint="eastAsia"/>
                <w:szCs w:val="21"/>
              </w:rPr>
              <w:t>P</w:t>
            </w:r>
            <w:r w:rsidRPr="00850869">
              <w:rPr>
                <w:rFonts w:hint="eastAsia"/>
                <w:szCs w:val="21"/>
              </w:rPr>
              <w:t>ress SOS button</w:t>
            </w:r>
            <w:r w:rsidR="000D547F" w:rsidRPr="00850869">
              <w:rPr>
                <w:rFonts w:hint="eastAsia"/>
                <w:szCs w:val="21"/>
              </w:rPr>
              <w:t xml:space="preserve"> </w:t>
            </w:r>
            <w:r w:rsidR="0063571D">
              <w:rPr>
                <w:szCs w:val="21"/>
              </w:rPr>
              <w:t xml:space="preserve">for </w:t>
            </w:r>
            <w:r w:rsidR="006370DC">
              <w:rPr>
                <w:szCs w:val="21"/>
              </w:rPr>
              <w:t>2</w:t>
            </w:r>
            <w:r w:rsidR="000D547F" w:rsidRPr="00850869">
              <w:rPr>
                <w:szCs w:val="21"/>
              </w:rPr>
              <w:t xml:space="preserve"> second</w:t>
            </w:r>
            <w:r w:rsidR="0063571D">
              <w:rPr>
                <w:szCs w:val="21"/>
              </w:rPr>
              <w:t>s</w:t>
            </w:r>
            <w:r w:rsidR="000D547F" w:rsidRPr="00850869">
              <w:rPr>
                <w:szCs w:val="21"/>
              </w:rPr>
              <w:t xml:space="preserve"> </w:t>
            </w:r>
            <w:r w:rsidR="00467327">
              <w:rPr>
                <w:szCs w:val="21"/>
              </w:rPr>
              <w:t>and feel the motor vibration</w:t>
            </w:r>
          </w:p>
        </w:tc>
        <w:tc>
          <w:tcPr>
            <w:tcW w:w="4049" w:type="dxa"/>
          </w:tcPr>
          <w:p w14:paraId="028F25A8" w14:textId="77777777" w:rsidR="008F026E" w:rsidRPr="00850869" w:rsidRDefault="008927A7" w:rsidP="008927A7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SOS alarm </w:t>
            </w:r>
            <w:r w:rsidR="0056756D" w:rsidRPr="00850869">
              <w:rPr>
                <w:szCs w:val="21"/>
              </w:rPr>
              <w:t xml:space="preserve">triggered </w:t>
            </w:r>
          </w:p>
        </w:tc>
      </w:tr>
      <w:tr w:rsidR="0022690A" w:rsidRPr="00850869" w14:paraId="560E94E3" w14:textId="77777777" w:rsidTr="008927A7">
        <w:tc>
          <w:tcPr>
            <w:tcW w:w="3969" w:type="dxa"/>
          </w:tcPr>
          <w:p w14:paraId="48ABDA98" w14:textId="7CB5E68D" w:rsidR="0022690A" w:rsidRDefault="0022690A" w:rsidP="00467327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Short press SOS button</w:t>
            </w:r>
          </w:p>
        </w:tc>
        <w:tc>
          <w:tcPr>
            <w:tcW w:w="4049" w:type="dxa"/>
          </w:tcPr>
          <w:p w14:paraId="03EDD4EF" w14:textId="1A9E5DAC" w:rsidR="0022690A" w:rsidRDefault="0022690A" w:rsidP="008927A7">
            <w:pPr>
              <w:rPr>
                <w:szCs w:val="21"/>
              </w:rPr>
            </w:pPr>
            <w:r>
              <w:rPr>
                <w:szCs w:val="21"/>
              </w:rPr>
              <w:t xml:space="preserve">Hang up calling </w:t>
            </w:r>
          </w:p>
        </w:tc>
      </w:tr>
      <w:tr w:rsidR="0022690A" w:rsidRPr="00850869" w14:paraId="1BF4960F" w14:textId="77777777" w:rsidTr="008927A7">
        <w:tc>
          <w:tcPr>
            <w:tcW w:w="3969" w:type="dxa"/>
          </w:tcPr>
          <w:p w14:paraId="07451677" w14:textId="1033FF90" w:rsidR="0022690A" w:rsidRDefault="0022690A" w:rsidP="0022690A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Short press SOS button </w:t>
            </w:r>
          </w:p>
        </w:tc>
        <w:tc>
          <w:tcPr>
            <w:tcW w:w="4049" w:type="dxa"/>
          </w:tcPr>
          <w:p w14:paraId="007B7999" w14:textId="77E25FB3" w:rsidR="0022690A" w:rsidRDefault="0022690A" w:rsidP="00226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 xml:space="preserve">ancel fall down </w:t>
            </w:r>
            <w:r w:rsidR="007A4807">
              <w:rPr>
                <w:szCs w:val="21"/>
              </w:rPr>
              <w:t>alarm</w:t>
            </w:r>
            <w:r>
              <w:rPr>
                <w:szCs w:val="21"/>
              </w:rPr>
              <w:t xml:space="preserve"> </w:t>
            </w:r>
          </w:p>
        </w:tc>
      </w:tr>
      <w:tr w:rsidR="00B5620D" w:rsidRPr="00850869" w14:paraId="40749AA9" w14:textId="77777777" w:rsidTr="008C135D">
        <w:tc>
          <w:tcPr>
            <w:tcW w:w="8018" w:type="dxa"/>
            <w:gridSpan w:val="2"/>
            <w:shd w:val="clear" w:color="auto" w:fill="D9D9D9" w:themeFill="background1" w:themeFillShade="D9"/>
          </w:tcPr>
          <w:p w14:paraId="61060EDA" w14:textId="77777777" w:rsidR="00B5620D" w:rsidRPr="00850869" w:rsidRDefault="00B5620D" w:rsidP="008F026E">
            <w:pPr>
              <w:ind w:leftChars="-51" w:left="-2" w:hangingChars="50" w:hanging="105"/>
              <w:rPr>
                <w:b/>
                <w:szCs w:val="21"/>
              </w:rPr>
            </w:pPr>
            <w:r w:rsidRPr="00850869">
              <w:rPr>
                <w:rFonts w:hint="eastAsia"/>
                <w:b/>
                <w:szCs w:val="21"/>
              </w:rPr>
              <w:t xml:space="preserve"> </w:t>
            </w:r>
            <w:r w:rsidR="0056756D" w:rsidRPr="00850869">
              <w:rPr>
                <w:b/>
                <w:szCs w:val="21"/>
              </w:rPr>
              <w:t xml:space="preserve">Power Button </w:t>
            </w:r>
            <w:r w:rsidRPr="00850869">
              <w:rPr>
                <w:b/>
                <w:szCs w:val="21"/>
              </w:rPr>
              <w:t xml:space="preserve"> </w:t>
            </w:r>
          </w:p>
        </w:tc>
      </w:tr>
      <w:tr w:rsidR="00655E56" w:rsidRPr="00850869" w14:paraId="5580B9C3" w14:textId="77777777" w:rsidTr="008927A7">
        <w:tc>
          <w:tcPr>
            <w:tcW w:w="3969" w:type="dxa"/>
          </w:tcPr>
          <w:p w14:paraId="545E1A96" w14:textId="37A9F1E1" w:rsidR="00655E56" w:rsidRPr="00850869" w:rsidRDefault="0063571D" w:rsidP="00FB27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Press power button for </w:t>
            </w:r>
            <w:r w:rsidR="00577A02">
              <w:rPr>
                <w:szCs w:val="21"/>
              </w:rPr>
              <w:t>2</w:t>
            </w:r>
            <w:r w:rsidR="000D547F" w:rsidRPr="00850869">
              <w:rPr>
                <w:szCs w:val="21"/>
              </w:rPr>
              <w:t xml:space="preserve"> second</w:t>
            </w:r>
            <w:r>
              <w:rPr>
                <w:szCs w:val="21"/>
              </w:rPr>
              <w:t>s</w:t>
            </w:r>
          </w:p>
        </w:tc>
        <w:tc>
          <w:tcPr>
            <w:tcW w:w="4049" w:type="dxa"/>
          </w:tcPr>
          <w:p w14:paraId="392EDA7D" w14:textId="77777777" w:rsidR="00655E56" w:rsidRPr="00850869" w:rsidRDefault="00E67171" w:rsidP="00FB270D">
            <w:pPr>
              <w:ind w:leftChars="-51" w:left="-2" w:hangingChars="50" w:hanging="105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 </w:t>
            </w:r>
            <w:r w:rsidR="0056756D" w:rsidRPr="00850869">
              <w:rPr>
                <w:szCs w:val="21"/>
              </w:rPr>
              <w:t>Power on or power off</w:t>
            </w:r>
            <w:r w:rsidR="0063571D">
              <w:rPr>
                <w:szCs w:val="21"/>
              </w:rPr>
              <w:t xml:space="preserve"> </w:t>
            </w:r>
          </w:p>
        </w:tc>
      </w:tr>
      <w:tr w:rsidR="0022690A" w:rsidRPr="00850869" w14:paraId="082C7E5C" w14:textId="77777777" w:rsidTr="008927A7">
        <w:tc>
          <w:tcPr>
            <w:tcW w:w="3969" w:type="dxa"/>
          </w:tcPr>
          <w:p w14:paraId="668ED2F6" w14:textId="48B0D50F" w:rsidR="0022690A" w:rsidRDefault="0022690A" w:rsidP="0095357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Press (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 xml:space="preserve">ower button + Call button) for 2 seconds </w:t>
            </w:r>
          </w:p>
        </w:tc>
        <w:tc>
          <w:tcPr>
            <w:tcW w:w="4049" w:type="dxa"/>
          </w:tcPr>
          <w:p w14:paraId="10402733" w14:textId="3E6D0872" w:rsidR="0022690A" w:rsidRPr="00850869" w:rsidRDefault="0022690A" w:rsidP="00FB270D">
            <w:pPr>
              <w:ind w:leftChars="-51" w:left="-2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Enable Bluetooth  </w:t>
            </w:r>
          </w:p>
        </w:tc>
      </w:tr>
      <w:tr w:rsidR="00FB270D" w:rsidRPr="00850869" w14:paraId="6A48C9CD" w14:textId="77777777" w:rsidTr="008C135D">
        <w:tc>
          <w:tcPr>
            <w:tcW w:w="8018" w:type="dxa"/>
            <w:gridSpan w:val="2"/>
            <w:shd w:val="clear" w:color="auto" w:fill="D9D9D9" w:themeFill="background1" w:themeFillShade="D9"/>
          </w:tcPr>
          <w:p w14:paraId="46634B33" w14:textId="77777777" w:rsidR="00FB270D" w:rsidRPr="00850869" w:rsidRDefault="00FB270D" w:rsidP="008F026E">
            <w:pPr>
              <w:ind w:leftChars="-51" w:left="-2" w:hangingChars="50" w:hanging="105"/>
              <w:rPr>
                <w:b/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 </w:t>
            </w:r>
            <w:r w:rsidR="0056756D" w:rsidRPr="00850869">
              <w:rPr>
                <w:rFonts w:hint="eastAsia"/>
                <w:b/>
                <w:szCs w:val="21"/>
              </w:rPr>
              <w:t xml:space="preserve">Call Button </w:t>
            </w:r>
          </w:p>
        </w:tc>
      </w:tr>
      <w:tr w:rsidR="00655E56" w:rsidRPr="00850869" w14:paraId="5D806018" w14:textId="77777777" w:rsidTr="008927A7">
        <w:tc>
          <w:tcPr>
            <w:tcW w:w="3969" w:type="dxa"/>
          </w:tcPr>
          <w:p w14:paraId="0572BB5B" w14:textId="7B3D3AA6" w:rsidR="00655E56" w:rsidRPr="00850869" w:rsidRDefault="00C43824" w:rsidP="00C43824">
            <w:pPr>
              <w:ind w:leftChars="-51" w:left="-107" w:firstLineChars="50" w:firstLine="105"/>
              <w:rPr>
                <w:szCs w:val="21"/>
              </w:rPr>
            </w:pPr>
            <w:r w:rsidRPr="00850869">
              <w:rPr>
                <w:szCs w:val="21"/>
              </w:rPr>
              <w:t xml:space="preserve">Short </w:t>
            </w:r>
            <w:r w:rsidR="0078372D" w:rsidRPr="00850869">
              <w:rPr>
                <w:rFonts w:hint="eastAsia"/>
                <w:szCs w:val="21"/>
              </w:rPr>
              <w:t xml:space="preserve">Press </w:t>
            </w:r>
            <w:r w:rsidR="00577A02">
              <w:rPr>
                <w:szCs w:val="21"/>
              </w:rPr>
              <w:t>C</w:t>
            </w:r>
            <w:r w:rsidR="0078372D" w:rsidRPr="00850869">
              <w:rPr>
                <w:szCs w:val="21"/>
              </w:rPr>
              <w:t xml:space="preserve">all </w:t>
            </w:r>
            <w:r w:rsidR="0078372D" w:rsidRPr="00850869">
              <w:rPr>
                <w:rFonts w:hint="eastAsia"/>
                <w:szCs w:val="21"/>
              </w:rPr>
              <w:t>b</w:t>
            </w:r>
            <w:r w:rsidRPr="00850869">
              <w:rPr>
                <w:rFonts w:hint="eastAsia"/>
                <w:szCs w:val="21"/>
              </w:rPr>
              <w:t>utton</w:t>
            </w:r>
            <w:r w:rsidR="002A4681">
              <w:rPr>
                <w:szCs w:val="21"/>
              </w:rPr>
              <w:t xml:space="preserve"> to pick up call</w:t>
            </w:r>
          </w:p>
        </w:tc>
        <w:tc>
          <w:tcPr>
            <w:tcW w:w="4049" w:type="dxa"/>
          </w:tcPr>
          <w:p w14:paraId="1D8A4B88" w14:textId="00E05C56" w:rsidR="00655E56" w:rsidRPr="00850869" w:rsidRDefault="00FB270D" w:rsidP="0078372D">
            <w:pPr>
              <w:ind w:leftChars="-51" w:left="-2" w:hangingChars="50" w:hanging="105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 </w:t>
            </w:r>
            <w:r w:rsidR="0078372D" w:rsidRPr="00850869">
              <w:rPr>
                <w:szCs w:val="21"/>
              </w:rPr>
              <w:t xml:space="preserve">Pick up incoming two-way call </w:t>
            </w:r>
          </w:p>
        </w:tc>
      </w:tr>
      <w:tr w:rsidR="0078372D" w:rsidRPr="00850869" w14:paraId="40148011" w14:textId="77777777" w:rsidTr="008927A7">
        <w:tc>
          <w:tcPr>
            <w:tcW w:w="3969" w:type="dxa"/>
          </w:tcPr>
          <w:p w14:paraId="20F361B2" w14:textId="3B0E881A" w:rsidR="0078372D" w:rsidRPr="00850869" w:rsidRDefault="000D547F" w:rsidP="000D547F">
            <w:pPr>
              <w:rPr>
                <w:szCs w:val="21"/>
              </w:rPr>
            </w:pPr>
            <w:r w:rsidRPr="00850869">
              <w:rPr>
                <w:szCs w:val="21"/>
              </w:rPr>
              <w:t>P</w:t>
            </w:r>
            <w:r w:rsidR="00540BDB" w:rsidRPr="00850869">
              <w:rPr>
                <w:rFonts w:hint="eastAsia"/>
                <w:szCs w:val="21"/>
              </w:rPr>
              <w:t xml:space="preserve">ress </w:t>
            </w:r>
            <w:r w:rsidR="00577A02">
              <w:rPr>
                <w:szCs w:val="21"/>
              </w:rPr>
              <w:t>C</w:t>
            </w:r>
            <w:r w:rsidR="00540BDB" w:rsidRPr="00850869">
              <w:rPr>
                <w:szCs w:val="21"/>
              </w:rPr>
              <w:t xml:space="preserve">all </w:t>
            </w:r>
            <w:r w:rsidR="00540BDB" w:rsidRPr="00850869">
              <w:rPr>
                <w:rFonts w:hint="eastAsia"/>
                <w:szCs w:val="21"/>
              </w:rPr>
              <w:t>button</w:t>
            </w:r>
            <w:r w:rsidR="006158AE" w:rsidRPr="00850869">
              <w:rPr>
                <w:szCs w:val="21"/>
              </w:rPr>
              <w:t xml:space="preserve"> </w:t>
            </w:r>
            <w:r w:rsidR="0063571D">
              <w:rPr>
                <w:szCs w:val="21"/>
              </w:rPr>
              <w:t xml:space="preserve">for </w:t>
            </w:r>
            <w:r w:rsidR="0022690A">
              <w:rPr>
                <w:szCs w:val="21"/>
              </w:rPr>
              <w:t>2</w:t>
            </w:r>
            <w:r w:rsidRPr="00850869">
              <w:rPr>
                <w:szCs w:val="21"/>
              </w:rPr>
              <w:t xml:space="preserve"> second</w:t>
            </w:r>
            <w:r w:rsidR="0063571D">
              <w:rPr>
                <w:szCs w:val="21"/>
              </w:rPr>
              <w:t>s</w:t>
            </w:r>
            <w:r w:rsidR="006158AE" w:rsidRPr="00850869">
              <w:rPr>
                <w:szCs w:val="21"/>
              </w:rPr>
              <w:t xml:space="preserve"> </w:t>
            </w:r>
            <w:r w:rsidR="002A4681">
              <w:rPr>
                <w:szCs w:val="21"/>
              </w:rPr>
              <w:t>to call</w:t>
            </w:r>
            <w:r w:rsidR="006158AE" w:rsidRPr="00850869">
              <w:rPr>
                <w:szCs w:val="21"/>
              </w:rPr>
              <w:t xml:space="preserve"> </w:t>
            </w:r>
          </w:p>
        </w:tc>
        <w:tc>
          <w:tcPr>
            <w:tcW w:w="4049" w:type="dxa"/>
          </w:tcPr>
          <w:p w14:paraId="33F7AF80" w14:textId="74389DE6" w:rsidR="0078372D" w:rsidRPr="00850869" w:rsidRDefault="0078372D" w:rsidP="00540BDB">
            <w:pPr>
              <w:ind w:leftChars="-51" w:left="-2" w:hangingChars="50" w:hanging="105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 </w:t>
            </w:r>
            <w:r w:rsidR="007A4807">
              <w:rPr>
                <w:szCs w:val="21"/>
              </w:rPr>
              <w:t>Call</w:t>
            </w:r>
            <w:r w:rsidR="00540BDB" w:rsidRPr="00850869">
              <w:rPr>
                <w:szCs w:val="21"/>
              </w:rPr>
              <w:t xml:space="preserve"> </w:t>
            </w:r>
            <w:r w:rsidR="0022690A">
              <w:rPr>
                <w:szCs w:val="21"/>
              </w:rPr>
              <w:t>f</w:t>
            </w:r>
            <w:r w:rsidR="0022690A" w:rsidRPr="0022690A">
              <w:rPr>
                <w:szCs w:val="21"/>
              </w:rPr>
              <w:t xml:space="preserve">avorite </w:t>
            </w:r>
            <w:r w:rsidR="0022690A">
              <w:rPr>
                <w:szCs w:val="21"/>
              </w:rPr>
              <w:t>c</w:t>
            </w:r>
            <w:r w:rsidR="0022690A" w:rsidRPr="0022690A">
              <w:rPr>
                <w:szCs w:val="21"/>
              </w:rPr>
              <w:t>ontact</w:t>
            </w:r>
            <w:r w:rsidR="0022690A">
              <w:rPr>
                <w:szCs w:val="21"/>
              </w:rPr>
              <w:t xml:space="preserve"> number</w:t>
            </w:r>
          </w:p>
        </w:tc>
      </w:tr>
      <w:tr w:rsidR="0078372D" w:rsidRPr="00850869" w14:paraId="1C233292" w14:textId="77777777" w:rsidTr="008927A7">
        <w:tc>
          <w:tcPr>
            <w:tcW w:w="3969" w:type="dxa"/>
          </w:tcPr>
          <w:p w14:paraId="6D81D959" w14:textId="6630ABB7" w:rsidR="0078372D" w:rsidRPr="00850869" w:rsidRDefault="006158AE" w:rsidP="006C4EA3">
            <w:pPr>
              <w:ind w:leftChars="-1" w:left="-2"/>
              <w:jc w:val="left"/>
              <w:rPr>
                <w:szCs w:val="21"/>
              </w:rPr>
            </w:pPr>
            <w:r w:rsidRPr="00850869">
              <w:rPr>
                <w:szCs w:val="21"/>
              </w:rPr>
              <w:t xml:space="preserve">Short </w:t>
            </w:r>
            <w:r w:rsidR="00540BDB" w:rsidRPr="00850869">
              <w:rPr>
                <w:rFonts w:hint="eastAsia"/>
                <w:szCs w:val="21"/>
              </w:rPr>
              <w:t xml:space="preserve">Press </w:t>
            </w:r>
            <w:r w:rsidR="00577A02">
              <w:rPr>
                <w:szCs w:val="21"/>
              </w:rPr>
              <w:t>C</w:t>
            </w:r>
            <w:r w:rsidR="00540BDB" w:rsidRPr="00850869">
              <w:rPr>
                <w:rFonts w:hint="eastAsia"/>
                <w:szCs w:val="21"/>
              </w:rPr>
              <w:t>all button during calling conversation</w:t>
            </w:r>
            <w:r w:rsidRPr="00850869">
              <w:rPr>
                <w:szCs w:val="21"/>
              </w:rPr>
              <w:t xml:space="preserve"> to adjust voice volume  </w:t>
            </w:r>
          </w:p>
        </w:tc>
        <w:tc>
          <w:tcPr>
            <w:tcW w:w="4049" w:type="dxa"/>
          </w:tcPr>
          <w:p w14:paraId="6E785C41" w14:textId="77777777" w:rsidR="00953572" w:rsidRDefault="0078372D" w:rsidP="006A5328">
            <w:pPr>
              <w:ind w:leftChars="-51" w:left="-2" w:hangingChars="50" w:hanging="105"/>
              <w:rPr>
                <w:szCs w:val="21"/>
              </w:rPr>
            </w:pPr>
            <w:r w:rsidRPr="00850869">
              <w:rPr>
                <w:szCs w:val="21"/>
              </w:rPr>
              <w:t xml:space="preserve"> </w:t>
            </w:r>
            <w:r w:rsidR="0033326E" w:rsidRPr="0033326E">
              <w:rPr>
                <w:szCs w:val="21"/>
              </w:rPr>
              <w:t>Short press switch volume modes between default volume and the self-defined volume</w:t>
            </w:r>
            <w:r w:rsidR="008414CF">
              <w:rPr>
                <w:szCs w:val="21"/>
              </w:rPr>
              <w:t xml:space="preserve"> </w:t>
            </w:r>
          </w:p>
          <w:p w14:paraId="297C2EFC" w14:textId="19C67B64" w:rsidR="0078372D" w:rsidRPr="00850869" w:rsidRDefault="008414CF" w:rsidP="006A5328">
            <w:pPr>
              <w:ind w:leftChars="-51" w:left="-2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 w14:paraId="4CA62260" w14:textId="7771F1EC" w:rsidR="004F3BFD" w:rsidRDefault="004F3BFD" w:rsidP="00BD3258">
      <w:pPr>
        <w:rPr>
          <w:b/>
          <w:sz w:val="24"/>
          <w:szCs w:val="24"/>
        </w:rPr>
      </w:pPr>
      <w:bookmarkStart w:id="22" w:name="_Toc429811823"/>
    </w:p>
    <w:p w14:paraId="695ADE7F" w14:textId="77777777" w:rsidR="00BD3258" w:rsidRDefault="00BD3258" w:rsidP="00BD3258">
      <w:pPr>
        <w:rPr>
          <w:b/>
          <w:sz w:val="24"/>
          <w:szCs w:val="24"/>
        </w:rPr>
      </w:pPr>
    </w:p>
    <w:p w14:paraId="1C81AD0C" w14:textId="77777777" w:rsidR="008C135D" w:rsidRPr="00284232" w:rsidRDefault="008C135D" w:rsidP="00284232">
      <w:pPr>
        <w:ind w:firstLineChars="100" w:firstLine="241"/>
        <w:rPr>
          <w:b/>
          <w:sz w:val="24"/>
          <w:szCs w:val="24"/>
        </w:rPr>
      </w:pPr>
      <w:r w:rsidRPr="00284232">
        <w:rPr>
          <w:b/>
          <w:sz w:val="24"/>
          <w:szCs w:val="24"/>
        </w:rPr>
        <w:t>Standard Packing Box</w:t>
      </w:r>
      <w:bookmarkEnd w:id="22"/>
      <w:r w:rsidRPr="00284232">
        <w:rPr>
          <w:b/>
          <w:sz w:val="24"/>
          <w:szCs w:val="24"/>
        </w:rPr>
        <w:t xml:space="preserve"> </w:t>
      </w:r>
    </w:p>
    <w:p w14:paraId="35D8559D" w14:textId="039EA07D" w:rsidR="008C135D" w:rsidRDefault="008C135D" w:rsidP="008C135D">
      <w:pPr>
        <w:rPr>
          <w:noProof/>
        </w:rPr>
      </w:pPr>
      <w:r>
        <w:rPr>
          <w:noProof/>
        </w:rPr>
        <w:t xml:space="preserve">  </w:t>
      </w:r>
      <w:r w:rsidR="00E45F14">
        <w:rPr>
          <w:noProof/>
        </w:rPr>
        <w:drawing>
          <wp:inline distT="0" distB="0" distL="0" distR="0" wp14:anchorId="6DCA3871" wp14:editId="01E44336">
            <wp:extent cx="597610" cy="5976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说明书小图片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10" cy="5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FD">
        <w:rPr>
          <w:noProof/>
        </w:rPr>
        <w:t xml:space="preserve"> </w:t>
      </w:r>
      <w:r w:rsidR="00E45F14">
        <w:rPr>
          <w:noProof/>
        </w:rPr>
        <w:t xml:space="preserve">  </w:t>
      </w:r>
      <w:r>
        <w:rPr>
          <w:noProof/>
        </w:rPr>
        <w:t xml:space="preserve"> </w:t>
      </w:r>
      <w:r w:rsidR="00E45F14">
        <w:rPr>
          <w:noProof/>
        </w:rPr>
        <w:drawing>
          <wp:inline distT="0" distB="0" distL="0" distR="0" wp14:anchorId="2CF32158" wp14:editId="065305B1">
            <wp:extent cx="838200" cy="5615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充电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82" cy="57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FD">
        <w:rPr>
          <w:noProof/>
        </w:rPr>
        <w:t xml:space="preserve"> </w:t>
      </w:r>
      <w:r w:rsidR="00F361D9">
        <w:rPr>
          <w:noProof/>
        </w:rPr>
        <w:t xml:space="preserve"> </w:t>
      </w:r>
      <w:r w:rsidR="004F3BFD">
        <w:rPr>
          <w:noProof/>
        </w:rPr>
        <w:t xml:space="preserve"> </w:t>
      </w:r>
      <w:r w:rsidR="00E45F14">
        <w:rPr>
          <w:noProof/>
        </w:rPr>
        <w:drawing>
          <wp:inline distT="0" distB="0" distL="0" distR="0" wp14:anchorId="3A0DFDD1" wp14:editId="724E343D">
            <wp:extent cx="942975" cy="584092"/>
            <wp:effectExtent l="0" t="0" r="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15" cy="58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FD">
        <w:rPr>
          <w:noProof/>
        </w:rPr>
        <w:t xml:space="preserve">   </w:t>
      </w:r>
      <w:r w:rsidR="00666BE9">
        <w:rPr>
          <w:noProof/>
        </w:rPr>
        <w:t xml:space="preserve"> </w:t>
      </w:r>
      <w:r w:rsidR="004F3BFD">
        <w:rPr>
          <w:noProof/>
        </w:rPr>
        <w:t xml:space="preserve">      </w:t>
      </w:r>
      <w:r>
        <w:rPr>
          <w:noProof/>
        </w:rPr>
        <w:t xml:space="preserve">  </w:t>
      </w:r>
    </w:p>
    <w:p w14:paraId="103FAB87" w14:textId="43B8F23F" w:rsidR="00BD3258" w:rsidRDefault="00E45F14" w:rsidP="00BD3258">
      <w:pPr>
        <w:ind w:firstLineChars="150" w:firstLine="315"/>
        <w:rPr>
          <w:noProof/>
          <w:szCs w:val="21"/>
        </w:rPr>
      </w:pPr>
      <w:r>
        <w:rPr>
          <w:rFonts w:hint="eastAsia"/>
          <w:noProof/>
          <w:szCs w:val="21"/>
        </w:rPr>
        <w:t xml:space="preserve">Main Unit       </w:t>
      </w:r>
      <w:r w:rsidR="008C135D" w:rsidRPr="00850869">
        <w:rPr>
          <w:rFonts w:hint="eastAsia"/>
          <w:noProof/>
          <w:szCs w:val="21"/>
        </w:rPr>
        <w:t>Char</w:t>
      </w:r>
      <w:r w:rsidR="008C135D" w:rsidRPr="00850869">
        <w:rPr>
          <w:noProof/>
          <w:szCs w:val="21"/>
        </w:rPr>
        <w:t>ger</w:t>
      </w:r>
      <w:r w:rsidR="008C135D" w:rsidRPr="00850869">
        <w:rPr>
          <w:rFonts w:hint="eastAsia"/>
          <w:noProof/>
          <w:szCs w:val="21"/>
        </w:rPr>
        <w:t xml:space="preserve">      </w:t>
      </w:r>
      <w:r w:rsidR="004F3BFD">
        <w:rPr>
          <w:noProof/>
          <w:szCs w:val="21"/>
        </w:rPr>
        <w:t xml:space="preserve"> </w:t>
      </w:r>
      <w:r w:rsidR="004F3BFD">
        <w:rPr>
          <w:rFonts w:hint="eastAsia"/>
          <w:noProof/>
          <w:szCs w:val="21"/>
        </w:rPr>
        <w:t xml:space="preserve">Charging </w:t>
      </w:r>
      <w:r w:rsidR="00F361D9">
        <w:rPr>
          <w:noProof/>
          <w:szCs w:val="21"/>
        </w:rPr>
        <w:t>cradle</w:t>
      </w:r>
      <w:r w:rsidR="004F3BFD">
        <w:rPr>
          <w:rFonts w:hint="eastAsia"/>
          <w:noProof/>
          <w:szCs w:val="21"/>
        </w:rPr>
        <w:t xml:space="preserve">     </w:t>
      </w:r>
      <w:r w:rsidR="008C135D" w:rsidRPr="00850869">
        <w:rPr>
          <w:noProof/>
          <w:szCs w:val="21"/>
        </w:rPr>
        <w:t xml:space="preserve"> </w:t>
      </w:r>
      <w:r w:rsidR="00994A73">
        <w:rPr>
          <w:noProof/>
          <w:szCs w:val="21"/>
        </w:rPr>
        <w:tab/>
      </w:r>
    </w:p>
    <w:p w14:paraId="25146955" w14:textId="791BB3DC" w:rsidR="00BD3258" w:rsidRDefault="00BD3258" w:rsidP="00193AC6">
      <w:pPr>
        <w:rPr>
          <w:noProof/>
          <w:szCs w:val="21"/>
        </w:rPr>
      </w:pPr>
    </w:p>
    <w:p w14:paraId="36CFF097" w14:textId="624D9976" w:rsidR="00193AC6" w:rsidRDefault="00193AC6" w:rsidP="00193AC6">
      <w:pPr>
        <w:rPr>
          <w:noProof/>
          <w:szCs w:val="21"/>
        </w:rPr>
      </w:pPr>
    </w:p>
    <w:p w14:paraId="743A64E4" w14:textId="77777777" w:rsidR="00994A73" w:rsidRDefault="00994A73" w:rsidP="00193AC6">
      <w:pPr>
        <w:rPr>
          <w:noProof/>
          <w:szCs w:val="21"/>
        </w:rPr>
      </w:pPr>
    </w:p>
    <w:p w14:paraId="54D697B4" w14:textId="77777777" w:rsidR="004137DA" w:rsidRDefault="004137DA" w:rsidP="00474B60">
      <w:pPr>
        <w:tabs>
          <w:tab w:val="left" w:pos="1985"/>
          <w:tab w:val="left" w:pos="2552"/>
        </w:tabs>
        <w:ind w:firstLineChars="100" w:firstLine="210"/>
        <w:rPr>
          <w:noProof/>
          <w:szCs w:val="21"/>
        </w:rPr>
      </w:pPr>
    </w:p>
    <w:p w14:paraId="262A1E26" w14:textId="162998C6" w:rsidR="00F862B0" w:rsidRDefault="00474B60" w:rsidP="00474B60">
      <w:pPr>
        <w:tabs>
          <w:tab w:val="left" w:pos="1985"/>
          <w:tab w:val="left" w:pos="2552"/>
        </w:tabs>
        <w:ind w:firstLineChars="100" w:firstLine="24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>
        <w:rPr>
          <w:rFonts w:hint="eastAsia"/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tional Accessories </w:t>
      </w:r>
    </w:p>
    <w:p w14:paraId="3F564C98" w14:textId="07243A0A" w:rsidR="00474B60" w:rsidRDefault="00474B60" w:rsidP="00BD3258">
      <w:pPr>
        <w:tabs>
          <w:tab w:val="left" w:pos="1985"/>
          <w:tab w:val="left" w:pos="2552"/>
        </w:tabs>
        <w:ind w:firstLineChars="100" w:firstLine="210"/>
        <w:rPr>
          <w:noProof/>
        </w:rPr>
      </w:pPr>
      <w:r>
        <w:rPr>
          <w:noProof/>
        </w:rPr>
        <w:drawing>
          <wp:inline distT="0" distB="0" distL="0" distR="0" wp14:anchorId="57E44D8F" wp14:editId="2E3B190D">
            <wp:extent cx="691763" cy="69176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21" cy="70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258">
        <w:rPr>
          <w:noProof/>
        </w:rPr>
        <w:t xml:space="preserve">     </w:t>
      </w:r>
      <w:r w:rsidR="00BD3258">
        <w:rPr>
          <w:noProof/>
        </w:rPr>
        <w:drawing>
          <wp:inline distT="0" distB="0" distL="0" distR="0" wp14:anchorId="021556B8" wp14:editId="7725FB3D">
            <wp:extent cx="707390" cy="7073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74" cy="74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258"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6F196E5E" wp14:editId="4D7EC4F2">
            <wp:extent cx="898559" cy="81925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15" cy="8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A6A65E1" wp14:editId="0ED35FE1">
            <wp:extent cx="1248355" cy="7053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51" cy="70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B294A8D" wp14:editId="47B4B3BE">
            <wp:extent cx="619760" cy="619760"/>
            <wp:effectExtent l="0" t="0" r="889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9" cy="63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C813" w14:textId="58B40BC8" w:rsidR="00474B60" w:rsidRDefault="00474B60" w:rsidP="00BD3258">
      <w:pPr>
        <w:tabs>
          <w:tab w:val="left" w:pos="1985"/>
          <w:tab w:val="left" w:pos="2552"/>
        </w:tabs>
        <w:ind w:firstLineChars="100" w:firstLine="210"/>
        <w:rPr>
          <w:noProof/>
        </w:rPr>
      </w:pPr>
      <w:r>
        <w:rPr>
          <w:rFonts w:hint="eastAsia"/>
          <w:noProof/>
        </w:rPr>
        <w:t>D</w:t>
      </w:r>
      <w:r>
        <w:rPr>
          <w:noProof/>
        </w:rPr>
        <w:t xml:space="preserve">ata cable      </w:t>
      </w:r>
      <w:r w:rsidR="00BD3258">
        <w:rPr>
          <w:noProof/>
        </w:rPr>
        <w:t xml:space="preserve">  </w:t>
      </w:r>
      <w:r>
        <w:rPr>
          <w:noProof/>
        </w:rPr>
        <w:t xml:space="preserve">Lanyard      </w:t>
      </w:r>
      <w:r w:rsidR="00BD3258">
        <w:rPr>
          <w:noProof/>
        </w:rPr>
        <w:t xml:space="preserve"> </w:t>
      </w:r>
      <w:r>
        <w:rPr>
          <w:noProof/>
        </w:rPr>
        <w:t xml:space="preserve">Belt Clip           </w:t>
      </w:r>
      <w:r w:rsidR="00BD3258">
        <w:rPr>
          <w:noProof/>
        </w:rPr>
        <w:t xml:space="preserve"> </w:t>
      </w:r>
      <w:r>
        <w:rPr>
          <w:noProof/>
        </w:rPr>
        <w:t xml:space="preserve">Wristband         </w:t>
      </w:r>
      <w:r w:rsidR="00BD3258">
        <w:rPr>
          <w:noProof/>
        </w:rPr>
        <w:t xml:space="preserve"> </w:t>
      </w:r>
      <w:r>
        <w:rPr>
          <w:noProof/>
        </w:rPr>
        <w:t xml:space="preserve">Key ring  </w:t>
      </w:r>
    </w:p>
    <w:p w14:paraId="38D34E81" w14:textId="6F491C1B" w:rsidR="00820285" w:rsidRDefault="00284232" w:rsidP="00820285">
      <w:pPr>
        <w:pStyle w:val="1"/>
      </w:pPr>
      <w:bookmarkStart w:id="23" w:name="_Toc429811828"/>
      <w:bookmarkStart w:id="24" w:name="_Toc79845947"/>
      <w:bookmarkStart w:id="25" w:name="_Toc99806290"/>
      <w:bookmarkStart w:id="26" w:name="_Toc99806402"/>
      <w:bookmarkStart w:id="27" w:name="_Toc99806730"/>
      <w:bookmarkStart w:id="28" w:name="_Toc117785729"/>
      <w:r>
        <w:t>4</w:t>
      </w:r>
      <w:r w:rsidR="00192F08">
        <w:t>.</w:t>
      </w:r>
      <w:r w:rsidR="00820285">
        <w:t xml:space="preserve"> </w:t>
      </w:r>
      <w:bookmarkEnd w:id="23"/>
      <w:r w:rsidR="00820285">
        <w:t>Specification</w:t>
      </w:r>
      <w:bookmarkEnd w:id="24"/>
      <w:bookmarkEnd w:id="25"/>
      <w:bookmarkEnd w:id="26"/>
      <w:bookmarkEnd w:id="27"/>
      <w:bookmarkEnd w:id="28"/>
      <w:r w:rsidR="00820285">
        <w:t xml:space="preserve">  </w:t>
      </w:r>
    </w:p>
    <w:tbl>
      <w:tblPr>
        <w:tblW w:w="83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639"/>
        <w:gridCol w:w="3574"/>
      </w:tblGrid>
      <w:tr w:rsidR="00820285" w:rsidRPr="00850869" w14:paraId="7F476CB9" w14:textId="77777777" w:rsidTr="00BE1802">
        <w:trPr>
          <w:trHeight w:val="27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77545" w14:textId="77777777" w:rsidR="00820285" w:rsidRPr="00850869" w:rsidRDefault="00820285" w:rsidP="00284232">
            <w:pPr>
              <w:rPr>
                <w:b/>
                <w:szCs w:val="21"/>
              </w:rPr>
            </w:pPr>
            <w:bookmarkStart w:id="29" w:name="OLE_LINK1"/>
            <w:bookmarkStart w:id="30" w:name="OLE_LINK2"/>
            <w:bookmarkStart w:id="31" w:name="OLE_LINK11"/>
            <w:bookmarkStart w:id="32" w:name="OLE_LINK12"/>
            <w:r w:rsidRPr="00850869">
              <w:rPr>
                <w:rFonts w:hint="eastAsia"/>
                <w:b/>
                <w:szCs w:val="21"/>
              </w:rPr>
              <w:t>Item</w:t>
            </w:r>
          </w:p>
        </w:tc>
        <w:tc>
          <w:tcPr>
            <w:tcW w:w="62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A99B5" w14:textId="77777777" w:rsidR="00820285" w:rsidRPr="00850869" w:rsidRDefault="00820285" w:rsidP="00284232">
            <w:pPr>
              <w:rPr>
                <w:b/>
                <w:szCs w:val="21"/>
              </w:rPr>
            </w:pPr>
            <w:r w:rsidRPr="00850869">
              <w:rPr>
                <w:rFonts w:hint="eastAsia"/>
                <w:b/>
                <w:szCs w:val="21"/>
              </w:rPr>
              <w:t xml:space="preserve">Specification </w:t>
            </w:r>
          </w:p>
        </w:tc>
      </w:tr>
      <w:tr w:rsidR="00820285" w:rsidRPr="00850869" w14:paraId="0E89E8BD" w14:textId="77777777" w:rsidTr="00BE1802">
        <w:trPr>
          <w:trHeight w:val="282"/>
        </w:trPr>
        <w:tc>
          <w:tcPr>
            <w:tcW w:w="2181" w:type="dxa"/>
          </w:tcPr>
          <w:p w14:paraId="7222E958" w14:textId="77777777" w:rsidR="00820285" w:rsidRPr="0047663D" w:rsidRDefault="00820285" w:rsidP="00284232">
            <w:pPr>
              <w:rPr>
                <w:szCs w:val="21"/>
              </w:rPr>
            </w:pPr>
            <w:r w:rsidRPr="0047663D">
              <w:rPr>
                <w:rFonts w:hint="eastAsia"/>
                <w:szCs w:val="21"/>
              </w:rPr>
              <w:t xml:space="preserve">Dimension </w:t>
            </w:r>
          </w:p>
        </w:tc>
        <w:tc>
          <w:tcPr>
            <w:tcW w:w="6213" w:type="dxa"/>
            <w:gridSpan w:val="2"/>
          </w:tcPr>
          <w:p w14:paraId="405EC3CA" w14:textId="77777777" w:rsidR="00820285" w:rsidRPr="0047663D" w:rsidRDefault="0047663D" w:rsidP="00284232">
            <w:pPr>
              <w:rPr>
                <w:szCs w:val="21"/>
              </w:rPr>
            </w:pPr>
            <w:r w:rsidRPr="0047663D">
              <w:rPr>
                <w:szCs w:val="21"/>
              </w:rPr>
              <w:t>65*46</w:t>
            </w:r>
            <w:r w:rsidR="00820285" w:rsidRPr="0047663D">
              <w:rPr>
                <w:szCs w:val="21"/>
              </w:rPr>
              <w:t>*17mm</w:t>
            </w:r>
          </w:p>
        </w:tc>
      </w:tr>
      <w:tr w:rsidR="00820285" w:rsidRPr="00850869" w14:paraId="328E2E37" w14:textId="77777777" w:rsidTr="00BE1802">
        <w:trPr>
          <w:trHeight w:val="270"/>
        </w:trPr>
        <w:tc>
          <w:tcPr>
            <w:tcW w:w="2181" w:type="dxa"/>
          </w:tcPr>
          <w:p w14:paraId="5BB251A8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Weight </w:t>
            </w:r>
          </w:p>
        </w:tc>
        <w:tc>
          <w:tcPr>
            <w:tcW w:w="6213" w:type="dxa"/>
            <w:gridSpan w:val="2"/>
          </w:tcPr>
          <w:p w14:paraId="62F3804E" w14:textId="77777777" w:rsidR="00820285" w:rsidRPr="00850869" w:rsidRDefault="0047663D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820285" w:rsidRPr="00850869">
              <w:rPr>
                <w:rFonts w:hint="eastAsia"/>
                <w:szCs w:val="21"/>
              </w:rPr>
              <w:t>g</w:t>
            </w:r>
          </w:p>
        </w:tc>
      </w:tr>
      <w:tr w:rsidR="00820285" w:rsidRPr="00850869" w14:paraId="7C604802" w14:textId="77777777" w:rsidTr="00BE1802">
        <w:trPr>
          <w:trHeight w:val="270"/>
        </w:trPr>
        <w:tc>
          <w:tcPr>
            <w:tcW w:w="2181" w:type="dxa"/>
          </w:tcPr>
          <w:p w14:paraId="138FD3D1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GSM Module </w:t>
            </w:r>
          </w:p>
        </w:tc>
        <w:tc>
          <w:tcPr>
            <w:tcW w:w="6213" w:type="dxa"/>
            <w:gridSpan w:val="2"/>
          </w:tcPr>
          <w:p w14:paraId="0FBDB89E" w14:textId="32732E10" w:rsidR="00820285" w:rsidRPr="00850869" w:rsidRDefault="00B64B7D" w:rsidP="0028423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Quectel</w:t>
            </w:r>
            <w:proofErr w:type="spellEnd"/>
            <w:r>
              <w:rPr>
                <w:szCs w:val="21"/>
              </w:rPr>
              <w:t xml:space="preserve"> EG915U, </w:t>
            </w:r>
            <w:r w:rsidR="00F876F6">
              <w:rPr>
                <w:szCs w:val="21"/>
              </w:rPr>
              <w:t xml:space="preserve">Cat 1 type   </w:t>
            </w:r>
          </w:p>
        </w:tc>
      </w:tr>
      <w:tr w:rsidR="00820285" w:rsidRPr="00850869" w14:paraId="6B54A0EE" w14:textId="77777777" w:rsidTr="00BE1802">
        <w:trPr>
          <w:trHeight w:val="270"/>
        </w:trPr>
        <w:tc>
          <w:tcPr>
            <w:tcW w:w="2181" w:type="dxa"/>
          </w:tcPr>
          <w:p w14:paraId="14B760ED" w14:textId="498DBF5B" w:rsidR="00820285" w:rsidRPr="0047663D" w:rsidRDefault="00820285" w:rsidP="00284232">
            <w:pPr>
              <w:rPr>
                <w:szCs w:val="21"/>
              </w:rPr>
            </w:pPr>
            <w:r w:rsidRPr="0047663D">
              <w:rPr>
                <w:rFonts w:hint="eastAsia"/>
                <w:szCs w:val="21"/>
              </w:rPr>
              <w:t xml:space="preserve">GPS </w:t>
            </w:r>
            <w:r w:rsidR="00B64B7D">
              <w:rPr>
                <w:szCs w:val="21"/>
              </w:rPr>
              <w:t xml:space="preserve">Chipset </w:t>
            </w:r>
          </w:p>
        </w:tc>
        <w:tc>
          <w:tcPr>
            <w:tcW w:w="6213" w:type="dxa"/>
            <w:gridSpan w:val="2"/>
          </w:tcPr>
          <w:p w14:paraId="5A0E22A9" w14:textId="2161B90B" w:rsidR="00820285" w:rsidRPr="0047663D" w:rsidRDefault="00B64B7D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 xml:space="preserve">KW </w:t>
            </w:r>
            <w:r w:rsidRPr="00B64B7D">
              <w:rPr>
                <w:szCs w:val="21"/>
              </w:rPr>
              <w:t>AT6558R</w:t>
            </w:r>
          </w:p>
        </w:tc>
      </w:tr>
      <w:tr w:rsidR="00820285" w:rsidRPr="00850869" w14:paraId="2A311531" w14:textId="77777777" w:rsidTr="00BE1802">
        <w:trPr>
          <w:trHeight w:val="282"/>
        </w:trPr>
        <w:tc>
          <w:tcPr>
            <w:tcW w:w="2181" w:type="dxa"/>
          </w:tcPr>
          <w:p w14:paraId="28AECE1D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Charging Voltage </w:t>
            </w:r>
          </w:p>
        </w:tc>
        <w:tc>
          <w:tcPr>
            <w:tcW w:w="6213" w:type="dxa"/>
            <w:gridSpan w:val="2"/>
          </w:tcPr>
          <w:p w14:paraId="5525E78E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DC </w:t>
            </w:r>
            <w:r w:rsidRPr="00850869">
              <w:rPr>
                <w:szCs w:val="21"/>
              </w:rPr>
              <w:t>5</w:t>
            </w:r>
            <w:r w:rsidRPr="00850869">
              <w:rPr>
                <w:rFonts w:hint="eastAsia"/>
                <w:szCs w:val="21"/>
              </w:rPr>
              <w:t>V/1A</w:t>
            </w:r>
          </w:p>
        </w:tc>
      </w:tr>
      <w:tr w:rsidR="00820285" w:rsidRPr="00850869" w14:paraId="568F4974" w14:textId="77777777" w:rsidTr="00BE1802">
        <w:trPr>
          <w:trHeight w:val="270"/>
        </w:trPr>
        <w:tc>
          <w:tcPr>
            <w:tcW w:w="2181" w:type="dxa"/>
          </w:tcPr>
          <w:p w14:paraId="3806D424" w14:textId="77777777" w:rsidR="00820285" w:rsidRPr="00850869" w:rsidRDefault="00820285" w:rsidP="00284232">
            <w:pPr>
              <w:rPr>
                <w:szCs w:val="21"/>
              </w:rPr>
            </w:pPr>
            <w:bookmarkStart w:id="33" w:name="_Hlk295722749"/>
            <w:r w:rsidRPr="00850869">
              <w:rPr>
                <w:rFonts w:hint="eastAsia"/>
                <w:szCs w:val="21"/>
              </w:rPr>
              <w:t xml:space="preserve">Internal Battery </w:t>
            </w:r>
          </w:p>
        </w:tc>
        <w:tc>
          <w:tcPr>
            <w:tcW w:w="6213" w:type="dxa"/>
            <w:gridSpan w:val="2"/>
          </w:tcPr>
          <w:p w14:paraId="79052CA9" w14:textId="2BC7F132" w:rsidR="00820285" w:rsidRPr="00850869" w:rsidRDefault="0082788A" w:rsidP="00284232">
            <w:pPr>
              <w:rPr>
                <w:szCs w:val="21"/>
              </w:rPr>
            </w:pPr>
            <w:r>
              <w:rPr>
                <w:szCs w:val="21"/>
              </w:rPr>
              <w:t>1000</w:t>
            </w:r>
            <w:r w:rsidR="00820285" w:rsidRPr="00850869">
              <w:rPr>
                <w:rFonts w:hint="eastAsia"/>
                <w:szCs w:val="21"/>
              </w:rPr>
              <w:t>mAh/3.7V</w:t>
            </w:r>
            <w:r w:rsidR="00820285" w:rsidRPr="00850869">
              <w:rPr>
                <w:szCs w:val="21"/>
              </w:rPr>
              <w:t xml:space="preserve"> Lithium</w:t>
            </w:r>
            <w:r w:rsidR="00835F41">
              <w:rPr>
                <w:szCs w:val="21"/>
              </w:rPr>
              <w:t>-</w:t>
            </w:r>
            <w:r w:rsidR="008B45FE">
              <w:rPr>
                <w:szCs w:val="21"/>
              </w:rPr>
              <w:t xml:space="preserve">ion </w:t>
            </w:r>
            <w:r w:rsidR="00820285" w:rsidRPr="00850869">
              <w:rPr>
                <w:szCs w:val="21"/>
              </w:rPr>
              <w:t>battery</w:t>
            </w:r>
          </w:p>
        </w:tc>
      </w:tr>
      <w:tr w:rsidR="00B64ED6" w:rsidRPr="00850869" w14:paraId="24190ADB" w14:textId="77777777" w:rsidTr="00BE1802">
        <w:trPr>
          <w:trHeight w:val="270"/>
        </w:trPr>
        <w:tc>
          <w:tcPr>
            <w:tcW w:w="2181" w:type="dxa"/>
          </w:tcPr>
          <w:p w14:paraId="5201BCEF" w14:textId="77777777" w:rsidR="00B64ED6" w:rsidRPr="00850869" w:rsidRDefault="00B64ED6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Full charging time </w:t>
            </w:r>
          </w:p>
        </w:tc>
        <w:tc>
          <w:tcPr>
            <w:tcW w:w="6213" w:type="dxa"/>
            <w:gridSpan w:val="2"/>
          </w:tcPr>
          <w:p w14:paraId="27B9F5D7" w14:textId="77777777" w:rsidR="00B64ED6" w:rsidRPr="00850869" w:rsidRDefault="002300B2" w:rsidP="00284232">
            <w:pPr>
              <w:rPr>
                <w:szCs w:val="21"/>
              </w:rPr>
            </w:pPr>
            <w:r>
              <w:rPr>
                <w:szCs w:val="21"/>
              </w:rPr>
              <w:t>&lt;</w:t>
            </w:r>
            <w:r w:rsidR="00B64ED6">
              <w:rPr>
                <w:rFonts w:hint="eastAsia"/>
                <w:szCs w:val="21"/>
              </w:rPr>
              <w:t xml:space="preserve">2 hours 10 minutes  </w:t>
            </w:r>
          </w:p>
        </w:tc>
      </w:tr>
      <w:bookmarkEnd w:id="33"/>
      <w:tr w:rsidR="00820285" w:rsidRPr="00850869" w14:paraId="32BBD481" w14:textId="77777777" w:rsidTr="00BE1802">
        <w:trPr>
          <w:trHeight w:val="282"/>
        </w:trPr>
        <w:tc>
          <w:tcPr>
            <w:tcW w:w="2181" w:type="dxa"/>
          </w:tcPr>
          <w:p w14:paraId="6FC22D8D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Power </w:t>
            </w:r>
            <w:r w:rsidRPr="00850869">
              <w:rPr>
                <w:szCs w:val="21"/>
              </w:rPr>
              <w:t>Consumption</w:t>
            </w:r>
            <w:r w:rsidRPr="0085086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13" w:type="dxa"/>
            <w:gridSpan w:val="2"/>
          </w:tcPr>
          <w:p w14:paraId="075A6AB2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szCs w:val="21"/>
              </w:rPr>
              <w:t xml:space="preserve">Average </w:t>
            </w:r>
            <w:r w:rsidR="00E11EFC" w:rsidRPr="00850869">
              <w:rPr>
                <w:rFonts w:hint="eastAsia"/>
                <w:szCs w:val="21"/>
              </w:rPr>
              <w:t>2.4</w:t>
            </w:r>
            <w:r w:rsidRPr="00850869">
              <w:rPr>
                <w:rFonts w:hint="eastAsia"/>
                <w:szCs w:val="21"/>
              </w:rPr>
              <w:t xml:space="preserve">mA standby current </w:t>
            </w:r>
          </w:p>
        </w:tc>
      </w:tr>
      <w:tr w:rsidR="001C37C1" w:rsidRPr="00850869" w14:paraId="57EFC179" w14:textId="77777777" w:rsidTr="00BE1802">
        <w:trPr>
          <w:trHeight w:val="282"/>
        </w:trPr>
        <w:tc>
          <w:tcPr>
            <w:tcW w:w="2181" w:type="dxa"/>
          </w:tcPr>
          <w:p w14:paraId="6AD42849" w14:textId="77777777" w:rsidR="001C37C1" w:rsidRPr="00850869" w:rsidRDefault="001C37C1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Working hours </w:t>
            </w:r>
          </w:p>
        </w:tc>
        <w:tc>
          <w:tcPr>
            <w:tcW w:w="6213" w:type="dxa"/>
            <w:gridSpan w:val="2"/>
          </w:tcPr>
          <w:p w14:paraId="681A6709" w14:textId="2524389B" w:rsidR="001C37C1" w:rsidRPr="00850869" w:rsidRDefault="001C37C1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Refer to chapter </w:t>
            </w:r>
            <w:r w:rsidR="004E4C63">
              <w:rPr>
                <w:szCs w:val="21"/>
              </w:rPr>
              <w:t>5</w:t>
            </w:r>
            <w:r w:rsidRPr="00850869">
              <w:rPr>
                <w:szCs w:val="21"/>
              </w:rPr>
              <w:t xml:space="preserve"> for details</w:t>
            </w:r>
            <w:r w:rsidR="006011EF">
              <w:rPr>
                <w:szCs w:val="21"/>
              </w:rPr>
              <w:t>.</w:t>
            </w:r>
            <w:r w:rsidR="00FC23B6">
              <w:rPr>
                <w:szCs w:val="21"/>
              </w:rPr>
              <w:t xml:space="preserve"> 5 minutes time interval working for 4 days </w:t>
            </w:r>
            <w:r w:rsidR="006C5005">
              <w:rPr>
                <w:szCs w:val="21"/>
              </w:rPr>
              <w:t>20</w:t>
            </w:r>
            <w:r w:rsidR="00FC23B6">
              <w:rPr>
                <w:szCs w:val="21"/>
              </w:rPr>
              <w:t xml:space="preserve"> hours</w:t>
            </w:r>
          </w:p>
        </w:tc>
      </w:tr>
      <w:tr w:rsidR="00820285" w:rsidRPr="00850869" w14:paraId="772911DA" w14:textId="77777777" w:rsidTr="00BE1802">
        <w:trPr>
          <w:trHeight w:val="282"/>
        </w:trPr>
        <w:tc>
          <w:tcPr>
            <w:tcW w:w="2181" w:type="dxa"/>
          </w:tcPr>
          <w:p w14:paraId="23DE2CCE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Microphone </w:t>
            </w:r>
          </w:p>
        </w:tc>
        <w:tc>
          <w:tcPr>
            <w:tcW w:w="6213" w:type="dxa"/>
            <w:gridSpan w:val="2"/>
          </w:tcPr>
          <w:p w14:paraId="1D699941" w14:textId="77777777" w:rsidR="00820285" w:rsidRPr="00850869" w:rsidRDefault="001C37C1" w:rsidP="00284232">
            <w:pPr>
              <w:rPr>
                <w:szCs w:val="21"/>
              </w:rPr>
            </w:pPr>
            <w:r w:rsidRPr="00850869">
              <w:rPr>
                <w:szCs w:val="21"/>
              </w:rPr>
              <w:t>Built-in</w:t>
            </w:r>
            <w:r w:rsidR="00820285" w:rsidRPr="00850869">
              <w:rPr>
                <w:rFonts w:hint="eastAsia"/>
                <w:szCs w:val="21"/>
              </w:rPr>
              <w:t xml:space="preserve"> microphone </w:t>
            </w:r>
          </w:p>
        </w:tc>
      </w:tr>
      <w:tr w:rsidR="001C37C1" w:rsidRPr="00850869" w14:paraId="558161D4" w14:textId="77777777" w:rsidTr="00BE1802">
        <w:trPr>
          <w:trHeight w:val="282"/>
        </w:trPr>
        <w:tc>
          <w:tcPr>
            <w:tcW w:w="2181" w:type="dxa"/>
          </w:tcPr>
          <w:p w14:paraId="7D9EBDB8" w14:textId="77777777" w:rsidR="001C37C1" w:rsidRPr="00850869" w:rsidRDefault="001C37C1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Speaker </w:t>
            </w:r>
          </w:p>
        </w:tc>
        <w:tc>
          <w:tcPr>
            <w:tcW w:w="6213" w:type="dxa"/>
            <w:gridSpan w:val="2"/>
          </w:tcPr>
          <w:p w14:paraId="4DE140D7" w14:textId="5DB1D1E6" w:rsidR="001C37C1" w:rsidRPr="00850869" w:rsidRDefault="001C37C1" w:rsidP="001C37C1">
            <w:pPr>
              <w:rPr>
                <w:szCs w:val="21"/>
              </w:rPr>
            </w:pPr>
            <w:r w:rsidRPr="00850869">
              <w:rPr>
                <w:szCs w:val="21"/>
              </w:rPr>
              <w:t>Built-in</w:t>
            </w:r>
            <w:r w:rsidRPr="00850869">
              <w:rPr>
                <w:rFonts w:hint="eastAsia"/>
                <w:szCs w:val="21"/>
              </w:rPr>
              <w:t xml:space="preserve"> </w:t>
            </w:r>
            <w:r w:rsidRPr="00850869">
              <w:rPr>
                <w:szCs w:val="21"/>
              </w:rPr>
              <w:t>speaker</w:t>
            </w:r>
            <w:r w:rsidR="00D8382C">
              <w:rPr>
                <w:szCs w:val="21"/>
              </w:rPr>
              <w:t xml:space="preserve"> </w:t>
            </w:r>
          </w:p>
        </w:tc>
      </w:tr>
      <w:tr w:rsidR="00820285" w:rsidRPr="00850869" w14:paraId="27615051" w14:textId="77777777" w:rsidTr="00BE1802">
        <w:trPr>
          <w:trHeight w:val="270"/>
        </w:trPr>
        <w:tc>
          <w:tcPr>
            <w:tcW w:w="2181" w:type="dxa"/>
          </w:tcPr>
          <w:p w14:paraId="5F92E72B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szCs w:val="21"/>
              </w:rPr>
              <w:t xml:space="preserve">Operating </w:t>
            </w:r>
            <w:r w:rsidRPr="00850869">
              <w:rPr>
                <w:rFonts w:hint="eastAsia"/>
                <w:szCs w:val="21"/>
              </w:rPr>
              <w:t xml:space="preserve">Temperature </w:t>
            </w:r>
          </w:p>
        </w:tc>
        <w:tc>
          <w:tcPr>
            <w:tcW w:w="6213" w:type="dxa"/>
            <w:gridSpan w:val="2"/>
          </w:tcPr>
          <w:p w14:paraId="21BB3EB4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szCs w:val="21"/>
              </w:rPr>
              <w:t>-20</w:t>
            </w:r>
            <w:r w:rsidRPr="00850869">
              <w:rPr>
                <w:rFonts w:ascii="Cambria Math" w:hAnsi="Cambria Math" w:cs="Cambria Math"/>
                <w:szCs w:val="21"/>
              </w:rPr>
              <w:t>℃</w:t>
            </w:r>
            <w:r w:rsidRPr="00850869">
              <w:rPr>
                <w:szCs w:val="21"/>
              </w:rPr>
              <w:t>~70</w:t>
            </w:r>
            <w:r w:rsidRPr="00850869">
              <w:rPr>
                <w:rFonts w:ascii="Cambria Math" w:hAnsi="Cambria Math" w:cs="Cambria Math"/>
                <w:szCs w:val="21"/>
              </w:rPr>
              <w:t>℃</w:t>
            </w:r>
          </w:p>
        </w:tc>
      </w:tr>
      <w:tr w:rsidR="00820285" w:rsidRPr="00850869" w14:paraId="6FF1C99F" w14:textId="77777777" w:rsidTr="00BE1802">
        <w:trPr>
          <w:trHeight w:val="282"/>
        </w:trPr>
        <w:tc>
          <w:tcPr>
            <w:tcW w:w="2181" w:type="dxa"/>
          </w:tcPr>
          <w:p w14:paraId="5B52ED7E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szCs w:val="21"/>
              </w:rPr>
              <w:t>Humidity</w:t>
            </w:r>
          </w:p>
        </w:tc>
        <w:tc>
          <w:tcPr>
            <w:tcW w:w="6213" w:type="dxa"/>
            <w:gridSpan w:val="2"/>
          </w:tcPr>
          <w:p w14:paraId="176DF236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>5%~95%</w:t>
            </w:r>
          </w:p>
        </w:tc>
      </w:tr>
      <w:tr w:rsidR="0005389E" w:rsidRPr="00850869" w14:paraId="45D65CA0" w14:textId="77777777" w:rsidTr="00BE1802">
        <w:trPr>
          <w:trHeight w:val="282"/>
        </w:trPr>
        <w:tc>
          <w:tcPr>
            <w:tcW w:w="2181" w:type="dxa"/>
          </w:tcPr>
          <w:p w14:paraId="29D0C7F5" w14:textId="77777777" w:rsidR="0005389E" w:rsidRPr="00850869" w:rsidRDefault="0005389E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Waterproof  </w:t>
            </w:r>
          </w:p>
        </w:tc>
        <w:tc>
          <w:tcPr>
            <w:tcW w:w="6213" w:type="dxa"/>
            <w:gridSpan w:val="2"/>
          </w:tcPr>
          <w:p w14:paraId="4993CAC2" w14:textId="77777777" w:rsidR="0005389E" w:rsidRPr="00850869" w:rsidRDefault="0005389E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>IP67</w:t>
            </w:r>
            <w:r w:rsidR="000C3BDC">
              <w:rPr>
                <w:szCs w:val="21"/>
              </w:rPr>
              <w:t xml:space="preserve"> (</w:t>
            </w:r>
            <w:r w:rsidR="00C30490">
              <w:rPr>
                <w:szCs w:val="21"/>
              </w:rPr>
              <w:t xml:space="preserve">Testing condition: </w:t>
            </w:r>
            <w:r w:rsidR="000C3BDC">
              <w:rPr>
                <w:szCs w:val="21"/>
              </w:rPr>
              <w:t>I</w:t>
            </w:r>
            <w:r w:rsidR="000C3BDC" w:rsidRPr="000C3BDC">
              <w:rPr>
                <w:szCs w:val="21"/>
              </w:rPr>
              <w:t>mmersed</w:t>
            </w:r>
            <w:r w:rsidR="000C3BDC">
              <w:rPr>
                <w:szCs w:val="21"/>
              </w:rPr>
              <w:t xml:space="preserve"> in 20cm depth water for 30 minutes) </w:t>
            </w:r>
          </w:p>
        </w:tc>
      </w:tr>
      <w:tr w:rsidR="00820285" w:rsidRPr="00850869" w14:paraId="6F3EE1E8" w14:textId="77777777" w:rsidTr="00BE1802">
        <w:trPr>
          <w:trHeight w:val="282"/>
        </w:trPr>
        <w:tc>
          <w:tcPr>
            <w:tcW w:w="2181" w:type="dxa"/>
          </w:tcPr>
          <w:p w14:paraId="4BAC5265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LED Light </w:t>
            </w:r>
          </w:p>
        </w:tc>
        <w:tc>
          <w:tcPr>
            <w:tcW w:w="6213" w:type="dxa"/>
            <w:gridSpan w:val="2"/>
          </w:tcPr>
          <w:p w14:paraId="2CE1D897" w14:textId="77777777" w:rsidR="00820285" w:rsidRPr="00850869" w:rsidRDefault="00C30490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 LED lights indicate</w:t>
            </w:r>
            <w:r w:rsidR="00820285" w:rsidRPr="00850869">
              <w:rPr>
                <w:rFonts w:hint="eastAsia"/>
                <w:szCs w:val="21"/>
              </w:rPr>
              <w:t xml:space="preserve"> GPS/GSM/</w:t>
            </w:r>
            <w:r w:rsidR="00820285" w:rsidRPr="00850869">
              <w:rPr>
                <w:szCs w:val="21"/>
              </w:rPr>
              <w:t xml:space="preserve">Power status  </w:t>
            </w:r>
          </w:p>
        </w:tc>
      </w:tr>
      <w:tr w:rsidR="00820285" w:rsidRPr="00850869" w14:paraId="2DF89B66" w14:textId="77777777" w:rsidTr="00BE1802">
        <w:trPr>
          <w:trHeight w:val="270"/>
        </w:trPr>
        <w:tc>
          <w:tcPr>
            <w:tcW w:w="2181" w:type="dxa"/>
          </w:tcPr>
          <w:p w14:paraId="5A6D854E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Button/Switch </w:t>
            </w:r>
          </w:p>
        </w:tc>
        <w:tc>
          <w:tcPr>
            <w:tcW w:w="6213" w:type="dxa"/>
            <w:gridSpan w:val="2"/>
          </w:tcPr>
          <w:p w14:paraId="369FDD46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szCs w:val="21"/>
              </w:rPr>
              <w:t>1 SOS button</w:t>
            </w:r>
            <w:r w:rsidR="001C37C1" w:rsidRPr="00850869">
              <w:rPr>
                <w:rFonts w:hint="eastAsia"/>
                <w:szCs w:val="21"/>
              </w:rPr>
              <w:t xml:space="preserve">, 1 power button, 1 call button </w:t>
            </w:r>
          </w:p>
        </w:tc>
      </w:tr>
      <w:tr w:rsidR="00820285" w:rsidRPr="00850869" w14:paraId="77BCE7C4" w14:textId="77777777" w:rsidTr="00BE1802">
        <w:trPr>
          <w:trHeight w:val="282"/>
        </w:trPr>
        <w:tc>
          <w:tcPr>
            <w:tcW w:w="2181" w:type="dxa"/>
          </w:tcPr>
          <w:p w14:paraId="356E7125" w14:textId="77777777" w:rsidR="00820285" w:rsidRPr="00850869" w:rsidRDefault="00820285" w:rsidP="00284232">
            <w:pPr>
              <w:rPr>
                <w:color w:val="FF0000"/>
                <w:szCs w:val="21"/>
              </w:rPr>
            </w:pPr>
            <w:r w:rsidRPr="000C3BDC">
              <w:rPr>
                <w:rFonts w:hint="eastAsia"/>
                <w:szCs w:val="21"/>
              </w:rPr>
              <w:t xml:space="preserve">Flash </w:t>
            </w:r>
            <w:r w:rsidRPr="000C3BDC">
              <w:rPr>
                <w:szCs w:val="21"/>
              </w:rPr>
              <w:t xml:space="preserve">Memory </w:t>
            </w:r>
          </w:p>
        </w:tc>
        <w:tc>
          <w:tcPr>
            <w:tcW w:w="6213" w:type="dxa"/>
            <w:gridSpan w:val="2"/>
          </w:tcPr>
          <w:p w14:paraId="68F77128" w14:textId="77777777" w:rsidR="00820285" w:rsidRPr="00850869" w:rsidRDefault="00483DE3" w:rsidP="00284232">
            <w:pPr>
              <w:rPr>
                <w:color w:val="FF0000"/>
                <w:szCs w:val="21"/>
              </w:rPr>
            </w:pPr>
            <w:r w:rsidRPr="000C3BDC">
              <w:rPr>
                <w:rFonts w:hint="eastAsia"/>
                <w:szCs w:val="21"/>
              </w:rPr>
              <w:t>4</w:t>
            </w:r>
            <w:r w:rsidR="00820285" w:rsidRPr="000C3BDC">
              <w:rPr>
                <w:rFonts w:hint="eastAsia"/>
                <w:szCs w:val="21"/>
              </w:rPr>
              <w:t>MB</w:t>
            </w:r>
            <w:r w:rsidR="000C3BDC" w:rsidRPr="000C3BDC">
              <w:rPr>
                <w:szCs w:val="21"/>
              </w:rPr>
              <w:t xml:space="preserve"> (Buffer storage: GPRS 8000 units, SMS 400</w:t>
            </w:r>
            <w:r w:rsidR="00820285" w:rsidRPr="000C3BDC">
              <w:rPr>
                <w:szCs w:val="21"/>
              </w:rPr>
              <w:t xml:space="preserve"> units) </w:t>
            </w:r>
          </w:p>
        </w:tc>
      </w:tr>
      <w:tr w:rsidR="00820285" w:rsidRPr="00850869" w14:paraId="2AECB4B0" w14:textId="77777777" w:rsidTr="00BE1802">
        <w:trPr>
          <w:trHeight w:val="270"/>
        </w:trPr>
        <w:tc>
          <w:tcPr>
            <w:tcW w:w="2181" w:type="dxa"/>
          </w:tcPr>
          <w:p w14:paraId="25143B0C" w14:textId="77777777" w:rsidR="00820285" w:rsidRPr="00850869" w:rsidRDefault="0043159D" w:rsidP="00284232">
            <w:pPr>
              <w:rPr>
                <w:szCs w:val="21"/>
              </w:rPr>
            </w:pPr>
            <w:r>
              <w:rPr>
                <w:szCs w:val="21"/>
              </w:rPr>
              <w:t>Motion</w:t>
            </w:r>
            <w:r w:rsidR="001C37C1" w:rsidRPr="00850869">
              <w:rPr>
                <w:szCs w:val="21"/>
              </w:rPr>
              <w:t xml:space="preserve"> </w:t>
            </w:r>
            <w:r w:rsidR="00820285" w:rsidRPr="00850869">
              <w:rPr>
                <w:rFonts w:hint="eastAsia"/>
                <w:szCs w:val="21"/>
              </w:rPr>
              <w:t xml:space="preserve">Sensor </w:t>
            </w:r>
          </w:p>
        </w:tc>
        <w:tc>
          <w:tcPr>
            <w:tcW w:w="6213" w:type="dxa"/>
            <w:gridSpan w:val="2"/>
          </w:tcPr>
          <w:p w14:paraId="142A041E" w14:textId="0EC50827" w:rsidR="00820285" w:rsidRPr="00C606B2" w:rsidRDefault="00B64B7D" w:rsidP="00D838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43159D">
              <w:rPr>
                <w:szCs w:val="21"/>
              </w:rPr>
              <w:t>-axis motion</w:t>
            </w:r>
            <w:r w:rsidR="001C37C1" w:rsidRPr="00850869">
              <w:rPr>
                <w:szCs w:val="21"/>
              </w:rPr>
              <w:t xml:space="preserve"> </w:t>
            </w:r>
            <w:r w:rsidR="00820285" w:rsidRPr="00850869">
              <w:rPr>
                <w:szCs w:val="21"/>
              </w:rPr>
              <w:t>sensor</w:t>
            </w:r>
            <w:r w:rsidR="00C606B2">
              <w:rPr>
                <w:szCs w:val="21"/>
              </w:rPr>
              <w:t xml:space="preserve"> </w:t>
            </w:r>
            <w:r w:rsidR="00C606B2">
              <w:rPr>
                <w:rFonts w:hint="eastAsia"/>
                <w:szCs w:val="21"/>
              </w:rPr>
              <w:t>(</w:t>
            </w:r>
            <w:r w:rsidR="00C606B2">
              <w:rPr>
                <w:szCs w:val="21"/>
              </w:rPr>
              <w:t>Fall down</w:t>
            </w:r>
            <w:r w:rsidR="00D8382C">
              <w:rPr>
                <w:szCs w:val="21"/>
              </w:rPr>
              <w:t xml:space="preserve">/Movement </w:t>
            </w:r>
            <w:r w:rsidR="00C606B2">
              <w:rPr>
                <w:szCs w:val="21"/>
              </w:rPr>
              <w:t>detection</w:t>
            </w:r>
            <w:r w:rsidR="00C606B2">
              <w:rPr>
                <w:rFonts w:hint="eastAsia"/>
                <w:szCs w:val="21"/>
              </w:rPr>
              <w:t>)</w:t>
            </w:r>
          </w:p>
        </w:tc>
      </w:tr>
      <w:tr w:rsidR="0043159D" w:rsidRPr="00850869" w14:paraId="25D75235" w14:textId="77777777" w:rsidTr="00BE1802">
        <w:trPr>
          <w:trHeight w:val="270"/>
        </w:trPr>
        <w:tc>
          <w:tcPr>
            <w:tcW w:w="2181" w:type="dxa"/>
          </w:tcPr>
          <w:p w14:paraId="55DC89D8" w14:textId="77777777" w:rsidR="0043159D" w:rsidRPr="00850869" w:rsidRDefault="0043159D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Vibration </w:t>
            </w:r>
            <w:r>
              <w:rPr>
                <w:szCs w:val="21"/>
              </w:rPr>
              <w:t xml:space="preserve">motor </w:t>
            </w:r>
          </w:p>
        </w:tc>
        <w:tc>
          <w:tcPr>
            <w:tcW w:w="6213" w:type="dxa"/>
            <w:gridSpan w:val="2"/>
          </w:tcPr>
          <w:p w14:paraId="08A10F5F" w14:textId="77777777" w:rsidR="0043159D" w:rsidRPr="00850869" w:rsidRDefault="0043159D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Built-in, </w:t>
            </w:r>
            <w:r w:rsidR="00E502F4">
              <w:rPr>
                <w:szCs w:val="21"/>
              </w:rPr>
              <w:t xml:space="preserve">vibration </w:t>
            </w:r>
            <w:r>
              <w:rPr>
                <w:rFonts w:hint="eastAsia"/>
                <w:szCs w:val="21"/>
              </w:rPr>
              <w:t>remind</w:t>
            </w:r>
            <w:r w:rsidR="00E502F4">
              <w:rPr>
                <w:szCs w:val="21"/>
              </w:rPr>
              <w:t>er</w:t>
            </w:r>
            <w:r>
              <w:rPr>
                <w:rFonts w:hint="eastAsia"/>
                <w:szCs w:val="21"/>
              </w:rPr>
              <w:t xml:space="preserve"> incoming call/button press </w:t>
            </w:r>
          </w:p>
        </w:tc>
      </w:tr>
      <w:tr w:rsidR="00E40024" w:rsidRPr="00850869" w14:paraId="6878A51F" w14:textId="77777777" w:rsidTr="00BE1802">
        <w:trPr>
          <w:trHeight w:val="270"/>
        </w:trPr>
        <w:tc>
          <w:tcPr>
            <w:tcW w:w="2181" w:type="dxa"/>
          </w:tcPr>
          <w:p w14:paraId="5079728D" w14:textId="77777777" w:rsidR="00E40024" w:rsidRPr="00850869" w:rsidRDefault="00E40024" w:rsidP="00284232">
            <w:pPr>
              <w:rPr>
                <w:szCs w:val="21"/>
              </w:rPr>
            </w:pPr>
            <w:proofErr w:type="spellStart"/>
            <w:r w:rsidRPr="000C3BDC">
              <w:rPr>
                <w:rFonts w:hint="eastAsia"/>
                <w:szCs w:val="21"/>
              </w:rPr>
              <w:t>WiFi</w:t>
            </w:r>
            <w:proofErr w:type="spellEnd"/>
            <w:r w:rsidRPr="000C3BD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13" w:type="dxa"/>
            <w:gridSpan w:val="2"/>
          </w:tcPr>
          <w:p w14:paraId="5E2C6702" w14:textId="0960BAC4" w:rsidR="00E40024" w:rsidRPr="00850869" w:rsidRDefault="00C24AF8" w:rsidP="00284232">
            <w:pPr>
              <w:rPr>
                <w:szCs w:val="21"/>
              </w:rPr>
            </w:pPr>
            <w:r w:rsidRPr="00483DE3">
              <w:rPr>
                <w:szCs w:val="21"/>
              </w:rPr>
              <w:t>2.4 GHz</w:t>
            </w:r>
            <w:r>
              <w:rPr>
                <w:szCs w:val="21"/>
              </w:rPr>
              <w:t xml:space="preserve"> </w:t>
            </w:r>
            <w:r w:rsidR="00B23C78">
              <w:rPr>
                <w:szCs w:val="21"/>
              </w:rPr>
              <w:t>802.11</w:t>
            </w:r>
            <w:r>
              <w:rPr>
                <w:szCs w:val="21"/>
              </w:rPr>
              <w:t>b (Rx)</w:t>
            </w:r>
          </w:p>
        </w:tc>
      </w:tr>
      <w:tr w:rsidR="00CA1510" w:rsidRPr="00850869" w14:paraId="11D26271" w14:textId="77777777" w:rsidTr="00BE1802">
        <w:trPr>
          <w:trHeight w:val="270"/>
        </w:trPr>
        <w:tc>
          <w:tcPr>
            <w:tcW w:w="2181" w:type="dxa"/>
          </w:tcPr>
          <w:p w14:paraId="42C0980A" w14:textId="3B8BB33E" w:rsidR="00CA1510" w:rsidRPr="000C3BDC" w:rsidRDefault="00CA1510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 xml:space="preserve">luetooth </w:t>
            </w:r>
          </w:p>
        </w:tc>
        <w:tc>
          <w:tcPr>
            <w:tcW w:w="6213" w:type="dxa"/>
            <w:gridSpan w:val="2"/>
          </w:tcPr>
          <w:p w14:paraId="7195906C" w14:textId="65E69371" w:rsidR="00CA1510" w:rsidRDefault="00CA1510" w:rsidP="00284232">
            <w:pPr>
              <w:rPr>
                <w:szCs w:val="21"/>
              </w:rPr>
            </w:pPr>
            <w:proofErr w:type="spellStart"/>
            <w:r w:rsidRPr="00CA1510">
              <w:rPr>
                <w:szCs w:val="21"/>
              </w:rPr>
              <w:t>BlueTooth</w:t>
            </w:r>
            <w:proofErr w:type="spellEnd"/>
            <w:r w:rsidRPr="00CA1510">
              <w:rPr>
                <w:szCs w:val="21"/>
              </w:rPr>
              <w:t xml:space="preserve"> Low Energy (BLE4</w:t>
            </w:r>
            <w:r w:rsidR="00C24AF8">
              <w:rPr>
                <w:szCs w:val="21"/>
              </w:rPr>
              <w:t>.2 BR/EDR</w:t>
            </w:r>
            <w:r w:rsidRPr="00CA1510">
              <w:rPr>
                <w:szCs w:val="21"/>
              </w:rPr>
              <w:t>)</w:t>
            </w:r>
          </w:p>
        </w:tc>
      </w:tr>
      <w:tr w:rsidR="00C606B2" w:rsidRPr="00850869" w14:paraId="41F5D020" w14:textId="77777777" w:rsidTr="007E6339">
        <w:trPr>
          <w:trHeight w:val="282"/>
        </w:trPr>
        <w:tc>
          <w:tcPr>
            <w:tcW w:w="2181" w:type="dxa"/>
            <w:vMerge w:val="restart"/>
          </w:tcPr>
          <w:p w14:paraId="77637797" w14:textId="77777777" w:rsidR="00C606B2" w:rsidRPr="00103E29" w:rsidRDefault="00C606B2" w:rsidP="001A7844">
            <w:pPr>
              <w:rPr>
                <w:szCs w:val="21"/>
              </w:rPr>
            </w:pPr>
            <w:r w:rsidRPr="00103E29">
              <w:rPr>
                <w:szCs w:val="21"/>
              </w:rPr>
              <w:t xml:space="preserve">Frequency </w:t>
            </w:r>
            <w:r w:rsidRPr="00103E29">
              <w:rPr>
                <w:rFonts w:hint="eastAsia"/>
                <w:szCs w:val="21"/>
              </w:rPr>
              <w:t>Band</w:t>
            </w:r>
            <w:r w:rsidRPr="00103E29">
              <w:rPr>
                <w:szCs w:val="21"/>
              </w:rPr>
              <w:t xml:space="preserve"> </w:t>
            </w:r>
          </w:p>
        </w:tc>
        <w:tc>
          <w:tcPr>
            <w:tcW w:w="263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EFDA2F" w14:textId="747D9206" w:rsidR="00C606B2" w:rsidRPr="00103E29" w:rsidRDefault="00C606B2" w:rsidP="0089492B">
            <w:pPr>
              <w:rPr>
                <w:szCs w:val="21"/>
              </w:rPr>
            </w:pPr>
            <w:r w:rsidRPr="0056382F">
              <w:rPr>
                <w:b/>
                <w:szCs w:val="21"/>
              </w:rPr>
              <w:t>E</w:t>
            </w:r>
            <w:r w:rsidR="00CA1510">
              <w:rPr>
                <w:b/>
                <w:szCs w:val="21"/>
              </w:rPr>
              <w:t>U</w:t>
            </w:r>
            <w:r w:rsidRPr="0056382F">
              <w:rPr>
                <w:b/>
                <w:szCs w:val="21"/>
              </w:rPr>
              <w:t xml:space="preserve"> version:</w:t>
            </w:r>
            <w:r>
              <w:rPr>
                <w:szCs w:val="21"/>
              </w:rPr>
              <w:t xml:space="preserve"> </w:t>
            </w:r>
            <w:r w:rsidRPr="00103E29">
              <w:rPr>
                <w:szCs w:val="21"/>
              </w:rPr>
              <w:t>for As</w:t>
            </w:r>
            <w:r>
              <w:rPr>
                <w:szCs w:val="21"/>
              </w:rPr>
              <w:t>ia, Europe, Middle East, Africa</w:t>
            </w:r>
            <w:r w:rsidR="00CA1510">
              <w:rPr>
                <w:szCs w:val="21"/>
              </w:rPr>
              <w:t xml:space="preserve">, </w:t>
            </w:r>
            <w:r w:rsidR="00CA1510" w:rsidRPr="004037EA">
              <w:rPr>
                <w:szCs w:val="21"/>
              </w:rPr>
              <w:t xml:space="preserve">Australia </w:t>
            </w:r>
            <w:r>
              <w:rPr>
                <w:szCs w:val="21"/>
              </w:rPr>
              <w:t xml:space="preserve">countries </w:t>
            </w:r>
            <w:r w:rsidRPr="00103E29">
              <w:rPr>
                <w:szCs w:val="21"/>
              </w:rPr>
              <w:t xml:space="preserve">  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35922081" w14:textId="79429779" w:rsidR="00C606B2" w:rsidRPr="00103E29" w:rsidRDefault="00C606B2" w:rsidP="001A7844">
            <w:pPr>
              <w:rPr>
                <w:szCs w:val="21"/>
              </w:rPr>
            </w:pPr>
            <w:r w:rsidRPr="00103E29">
              <w:rPr>
                <w:b/>
                <w:szCs w:val="21"/>
              </w:rPr>
              <w:t>2G</w:t>
            </w:r>
            <w:r w:rsidRPr="00103E29">
              <w:rPr>
                <w:szCs w:val="21"/>
              </w:rPr>
              <w:t xml:space="preserve"> </w:t>
            </w:r>
            <w:r w:rsidRPr="00103E29">
              <w:rPr>
                <w:rFonts w:hint="eastAsia"/>
                <w:szCs w:val="21"/>
              </w:rPr>
              <w:t xml:space="preserve">GSM: </w:t>
            </w:r>
            <w:r w:rsidR="007E6339">
              <w:rPr>
                <w:szCs w:val="21"/>
              </w:rPr>
              <w:t>B2</w:t>
            </w:r>
            <w:r w:rsidRPr="00103E29">
              <w:rPr>
                <w:rFonts w:hint="eastAsia"/>
                <w:szCs w:val="21"/>
              </w:rPr>
              <w:t>/</w:t>
            </w:r>
            <w:r w:rsidR="007E6339">
              <w:rPr>
                <w:szCs w:val="21"/>
              </w:rPr>
              <w:t>B3/B5/B8</w:t>
            </w:r>
          </w:p>
        </w:tc>
      </w:tr>
      <w:tr w:rsidR="00C606B2" w:rsidRPr="00850869" w14:paraId="35C91BAE" w14:textId="77777777" w:rsidTr="007E6339">
        <w:trPr>
          <w:trHeight w:val="282"/>
        </w:trPr>
        <w:tc>
          <w:tcPr>
            <w:tcW w:w="2181" w:type="dxa"/>
            <w:vMerge/>
          </w:tcPr>
          <w:p w14:paraId="03A778DF" w14:textId="77777777" w:rsidR="00C606B2" w:rsidRPr="00103E29" w:rsidRDefault="00C606B2" w:rsidP="00284232">
            <w:pPr>
              <w:rPr>
                <w:szCs w:val="21"/>
              </w:rPr>
            </w:pPr>
          </w:p>
        </w:tc>
        <w:tc>
          <w:tcPr>
            <w:tcW w:w="263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D4BAD5" w14:textId="77777777" w:rsidR="00C606B2" w:rsidRPr="00103E29" w:rsidRDefault="00C606B2" w:rsidP="0089492B">
            <w:pPr>
              <w:rPr>
                <w:szCs w:val="21"/>
              </w:rPr>
            </w:pP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5E106394" w14:textId="51974BA5" w:rsidR="00C606B2" w:rsidRPr="00103E29" w:rsidRDefault="00C606B2" w:rsidP="007E6339">
            <w:pPr>
              <w:jc w:val="left"/>
              <w:rPr>
                <w:b/>
                <w:szCs w:val="21"/>
              </w:rPr>
            </w:pPr>
            <w:r w:rsidRPr="007E6339">
              <w:rPr>
                <w:b/>
                <w:szCs w:val="21"/>
              </w:rPr>
              <w:t>4G</w:t>
            </w:r>
            <w:r w:rsidR="007E6339" w:rsidRPr="007E6339">
              <w:rPr>
                <w:b/>
                <w:szCs w:val="21"/>
              </w:rPr>
              <w:t xml:space="preserve"> </w:t>
            </w:r>
            <w:r w:rsidRPr="007E6339">
              <w:rPr>
                <w:rFonts w:hint="eastAsia"/>
                <w:szCs w:val="21"/>
              </w:rPr>
              <w:t>FDD-LTE</w:t>
            </w:r>
            <w:r w:rsidRPr="007E6339">
              <w:rPr>
                <w:szCs w:val="21"/>
              </w:rPr>
              <w:t>:</w:t>
            </w:r>
            <w:r w:rsidRPr="007E6339">
              <w:rPr>
                <w:rFonts w:hint="eastAsia"/>
                <w:szCs w:val="21"/>
              </w:rPr>
              <w:t xml:space="preserve"> </w:t>
            </w:r>
            <w:r w:rsidR="007E6339">
              <w:rPr>
                <w:b/>
                <w:sz w:val="18"/>
                <w:szCs w:val="18"/>
              </w:rPr>
              <w:t xml:space="preserve"> </w:t>
            </w:r>
            <w:r w:rsidRPr="00103E29">
              <w:rPr>
                <w:szCs w:val="21"/>
              </w:rPr>
              <w:t>B1/B3/</w:t>
            </w:r>
            <w:r w:rsidR="007E6339">
              <w:rPr>
                <w:szCs w:val="21"/>
              </w:rPr>
              <w:t>/B5/</w:t>
            </w:r>
            <w:r w:rsidRPr="00103E29">
              <w:rPr>
                <w:szCs w:val="21"/>
              </w:rPr>
              <w:t>B7/B8/B20</w:t>
            </w:r>
            <w:r w:rsidR="007E6339">
              <w:rPr>
                <w:szCs w:val="21"/>
              </w:rPr>
              <w:t>/B28</w:t>
            </w:r>
          </w:p>
        </w:tc>
      </w:tr>
      <w:tr w:rsidR="00C606B2" w:rsidRPr="00850869" w14:paraId="1C85D349" w14:textId="77777777" w:rsidTr="007E6339">
        <w:trPr>
          <w:trHeight w:val="282"/>
        </w:trPr>
        <w:tc>
          <w:tcPr>
            <w:tcW w:w="2181" w:type="dxa"/>
            <w:vMerge/>
          </w:tcPr>
          <w:p w14:paraId="7F379FCC" w14:textId="77777777" w:rsidR="00C606B2" w:rsidRPr="00103E29" w:rsidRDefault="00C606B2" w:rsidP="00284232">
            <w:pPr>
              <w:rPr>
                <w:szCs w:val="21"/>
              </w:rPr>
            </w:pPr>
          </w:p>
        </w:tc>
        <w:tc>
          <w:tcPr>
            <w:tcW w:w="26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FA6127" w14:textId="3B5E7090" w:rsidR="00C606B2" w:rsidRPr="00103E29" w:rsidRDefault="00CA1510" w:rsidP="00103E2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L</w:t>
            </w:r>
            <w:r w:rsidR="00C606B2" w:rsidRPr="0056382F">
              <w:rPr>
                <w:rFonts w:hint="eastAsia"/>
                <w:b/>
                <w:szCs w:val="21"/>
              </w:rPr>
              <w:t>A version:</w:t>
            </w:r>
            <w:r w:rsidR="00C606B2">
              <w:rPr>
                <w:rFonts w:hint="eastAsia"/>
                <w:b/>
                <w:szCs w:val="21"/>
              </w:rPr>
              <w:t xml:space="preserve"> </w:t>
            </w:r>
            <w:r w:rsidR="00C606B2" w:rsidRPr="004037EA">
              <w:rPr>
                <w:rFonts w:hint="eastAsia"/>
                <w:szCs w:val="21"/>
              </w:rPr>
              <w:t xml:space="preserve">for Latin America </w:t>
            </w:r>
            <w:r w:rsidR="00C606B2" w:rsidRPr="004037EA">
              <w:rPr>
                <w:szCs w:val="21"/>
              </w:rPr>
              <w:t xml:space="preserve">countries 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076DDB61" w14:textId="19C5648A" w:rsidR="00C606B2" w:rsidRPr="00103E29" w:rsidRDefault="00C606B2" w:rsidP="004037EA">
            <w:pPr>
              <w:rPr>
                <w:b/>
                <w:szCs w:val="21"/>
              </w:rPr>
            </w:pPr>
            <w:r w:rsidRPr="00103E29">
              <w:rPr>
                <w:b/>
                <w:szCs w:val="21"/>
              </w:rPr>
              <w:t>2G</w:t>
            </w:r>
            <w:r w:rsidRPr="00103E29">
              <w:rPr>
                <w:szCs w:val="21"/>
              </w:rPr>
              <w:t xml:space="preserve"> </w:t>
            </w:r>
            <w:r w:rsidRPr="00103E29">
              <w:rPr>
                <w:rFonts w:hint="eastAsia"/>
                <w:szCs w:val="21"/>
              </w:rPr>
              <w:t>GSM:</w:t>
            </w:r>
            <w:r>
              <w:rPr>
                <w:szCs w:val="21"/>
              </w:rPr>
              <w:t xml:space="preserve"> </w:t>
            </w:r>
            <w:r w:rsidR="007E6339">
              <w:rPr>
                <w:szCs w:val="21"/>
              </w:rPr>
              <w:t>B2</w:t>
            </w:r>
            <w:r w:rsidR="007E6339" w:rsidRPr="00103E29">
              <w:rPr>
                <w:rFonts w:hint="eastAsia"/>
                <w:szCs w:val="21"/>
              </w:rPr>
              <w:t>/</w:t>
            </w:r>
            <w:r w:rsidR="007E6339">
              <w:rPr>
                <w:szCs w:val="21"/>
              </w:rPr>
              <w:t>B3/B5/B8</w:t>
            </w:r>
            <w:r w:rsidRPr="001A7844">
              <w:rPr>
                <w:b/>
                <w:szCs w:val="21"/>
              </w:rPr>
              <w:t xml:space="preserve"> </w:t>
            </w:r>
          </w:p>
        </w:tc>
      </w:tr>
      <w:tr w:rsidR="00C606B2" w:rsidRPr="00850869" w14:paraId="5A57F418" w14:textId="77777777" w:rsidTr="007E6339">
        <w:trPr>
          <w:trHeight w:val="282"/>
        </w:trPr>
        <w:tc>
          <w:tcPr>
            <w:tcW w:w="2181" w:type="dxa"/>
            <w:vMerge/>
          </w:tcPr>
          <w:p w14:paraId="048E56FA" w14:textId="77777777" w:rsidR="00C606B2" w:rsidRPr="00103E29" w:rsidRDefault="00C606B2" w:rsidP="00284232">
            <w:pPr>
              <w:rPr>
                <w:szCs w:val="21"/>
              </w:rPr>
            </w:pPr>
          </w:p>
        </w:tc>
        <w:tc>
          <w:tcPr>
            <w:tcW w:w="263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B6CB7" w14:textId="77777777" w:rsidR="00C606B2" w:rsidRPr="00103E29" w:rsidRDefault="00C606B2" w:rsidP="00103E29">
            <w:pPr>
              <w:rPr>
                <w:b/>
                <w:szCs w:val="21"/>
              </w:rPr>
            </w:pP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427695A7" w14:textId="2077028C" w:rsidR="00C606B2" w:rsidRPr="00103E29" w:rsidRDefault="00C606B2" w:rsidP="007E6339">
            <w:pPr>
              <w:jc w:val="left"/>
              <w:rPr>
                <w:b/>
                <w:szCs w:val="21"/>
              </w:rPr>
            </w:pPr>
            <w:r w:rsidRPr="007E6339">
              <w:rPr>
                <w:b/>
                <w:szCs w:val="21"/>
              </w:rPr>
              <w:t>4G</w:t>
            </w:r>
            <w:r w:rsidR="007E6339" w:rsidRPr="007E6339">
              <w:rPr>
                <w:b/>
                <w:szCs w:val="21"/>
              </w:rPr>
              <w:t xml:space="preserve"> </w:t>
            </w:r>
            <w:r w:rsidRPr="007E6339">
              <w:rPr>
                <w:rFonts w:hint="eastAsia"/>
                <w:szCs w:val="21"/>
              </w:rPr>
              <w:t>FDD-LTE</w:t>
            </w:r>
            <w:r w:rsidRPr="007E6339">
              <w:rPr>
                <w:szCs w:val="21"/>
              </w:rPr>
              <w:t>:</w:t>
            </w:r>
            <w:r w:rsidR="007E6339" w:rsidRPr="007E6339">
              <w:rPr>
                <w:szCs w:val="21"/>
              </w:rPr>
              <w:t xml:space="preserve"> </w:t>
            </w:r>
            <w:r>
              <w:rPr>
                <w:szCs w:val="21"/>
              </w:rPr>
              <w:t>B</w:t>
            </w:r>
            <w:r w:rsidR="007E6339">
              <w:rPr>
                <w:szCs w:val="21"/>
              </w:rPr>
              <w:t>2</w:t>
            </w:r>
            <w:r>
              <w:rPr>
                <w:szCs w:val="21"/>
              </w:rPr>
              <w:t>/B3/</w:t>
            </w:r>
            <w:r w:rsidR="007E6339">
              <w:rPr>
                <w:szCs w:val="21"/>
              </w:rPr>
              <w:t>B4/</w:t>
            </w:r>
            <w:r>
              <w:rPr>
                <w:szCs w:val="21"/>
              </w:rPr>
              <w:t>B5/B7/B8/B28</w:t>
            </w:r>
            <w:r w:rsidR="007E6339">
              <w:rPr>
                <w:szCs w:val="21"/>
              </w:rPr>
              <w:t>/B66</w:t>
            </w:r>
            <w:r>
              <w:rPr>
                <w:szCs w:val="21"/>
              </w:rPr>
              <w:t xml:space="preserve"> </w:t>
            </w:r>
          </w:p>
        </w:tc>
      </w:tr>
      <w:tr w:rsidR="00CA1510" w:rsidRPr="00850869" w14:paraId="43AC37BC" w14:textId="77777777" w:rsidTr="00BD3258">
        <w:trPr>
          <w:trHeight w:val="382"/>
        </w:trPr>
        <w:tc>
          <w:tcPr>
            <w:tcW w:w="2181" w:type="dxa"/>
            <w:vMerge/>
          </w:tcPr>
          <w:p w14:paraId="36C26634" w14:textId="77777777" w:rsidR="00CA1510" w:rsidRPr="00103E29" w:rsidRDefault="00CA1510" w:rsidP="00C606B2">
            <w:pPr>
              <w:rPr>
                <w:szCs w:val="21"/>
              </w:rPr>
            </w:pPr>
          </w:p>
        </w:tc>
        <w:tc>
          <w:tcPr>
            <w:tcW w:w="2639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AD7A192" w14:textId="72A2A75F" w:rsidR="00CA1510" w:rsidRPr="00103E29" w:rsidRDefault="00CA1510" w:rsidP="00C606B2">
            <w:pPr>
              <w:rPr>
                <w:b/>
                <w:szCs w:val="21"/>
              </w:rPr>
            </w:pPr>
            <w:r w:rsidRPr="00C606B2">
              <w:rPr>
                <w:bCs/>
                <w:szCs w:val="21"/>
              </w:rPr>
              <w:t>USA and Canada</w:t>
            </w:r>
            <w:r>
              <w:rPr>
                <w:bCs/>
                <w:szCs w:val="21"/>
              </w:rPr>
              <w:t xml:space="preserve">  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03D43377" w14:textId="77777777" w:rsidR="00CA1510" w:rsidRDefault="00CA1510" w:rsidP="00C24AF8">
            <w:pPr>
              <w:jc w:val="left"/>
              <w:rPr>
                <w:bCs/>
                <w:szCs w:val="21"/>
              </w:rPr>
            </w:pPr>
            <w:r w:rsidRPr="00C24AF8">
              <w:rPr>
                <w:rFonts w:hint="eastAsia"/>
                <w:b/>
                <w:szCs w:val="21"/>
              </w:rPr>
              <w:t>D</w:t>
            </w:r>
            <w:r w:rsidRPr="00C24AF8">
              <w:rPr>
                <w:b/>
                <w:szCs w:val="21"/>
              </w:rPr>
              <w:t>on’t support</w:t>
            </w:r>
            <w:r w:rsidRPr="00C24AF8">
              <w:rPr>
                <w:bCs/>
                <w:szCs w:val="21"/>
              </w:rPr>
              <w:t xml:space="preserve"> </w:t>
            </w:r>
          </w:p>
          <w:p w14:paraId="1D5E3F39" w14:textId="350E620C" w:rsidR="00BD3258" w:rsidRPr="00C24AF8" w:rsidRDefault="00BD3258" w:rsidP="00C24AF8">
            <w:pPr>
              <w:jc w:val="left"/>
              <w:rPr>
                <w:bCs/>
                <w:szCs w:val="21"/>
              </w:rPr>
            </w:pPr>
          </w:p>
        </w:tc>
      </w:tr>
      <w:tr w:rsidR="00820285" w:rsidRPr="00850869" w14:paraId="62DCBEFE" w14:textId="77777777" w:rsidTr="00BE1802">
        <w:trPr>
          <w:trHeight w:val="270"/>
        </w:trPr>
        <w:tc>
          <w:tcPr>
            <w:tcW w:w="2181" w:type="dxa"/>
          </w:tcPr>
          <w:p w14:paraId="7B3C210B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GPS Sensitivity </w:t>
            </w:r>
          </w:p>
        </w:tc>
        <w:tc>
          <w:tcPr>
            <w:tcW w:w="6213" w:type="dxa"/>
            <w:gridSpan w:val="2"/>
          </w:tcPr>
          <w:p w14:paraId="4CCCAB84" w14:textId="77777777" w:rsidR="00820285" w:rsidRPr="00850869" w:rsidRDefault="008E0B0A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-167</w:t>
            </w:r>
            <w:r w:rsidR="00820285" w:rsidRPr="00850869">
              <w:rPr>
                <w:rFonts w:hint="eastAsia"/>
                <w:szCs w:val="21"/>
              </w:rPr>
              <w:t>dBm</w:t>
            </w:r>
          </w:p>
        </w:tc>
      </w:tr>
      <w:tr w:rsidR="00820285" w:rsidRPr="00850869" w14:paraId="0FEB3093" w14:textId="77777777" w:rsidTr="00BE1802">
        <w:trPr>
          <w:trHeight w:val="270"/>
        </w:trPr>
        <w:tc>
          <w:tcPr>
            <w:tcW w:w="2181" w:type="dxa"/>
          </w:tcPr>
          <w:p w14:paraId="49980086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lastRenderedPageBreak/>
              <w:t>GPS Start Speed</w:t>
            </w:r>
          </w:p>
        </w:tc>
        <w:tc>
          <w:tcPr>
            <w:tcW w:w="6213" w:type="dxa"/>
            <w:gridSpan w:val="2"/>
          </w:tcPr>
          <w:p w14:paraId="574512B3" w14:textId="43D02203" w:rsidR="00820285" w:rsidRPr="00850869" w:rsidRDefault="008E0B0A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Cold start 30</w:t>
            </w:r>
            <w:r w:rsidR="00820285" w:rsidRPr="00850869">
              <w:rPr>
                <w:rFonts w:hint="eastAsia"/>
                <w:szCs w:val="21"/>
              </w:rPr>
              <w:t>s</w:t>
            </w:r>
            <w:r w:rsidR="00BD3258">
              <w:rPr>
                <w:rFonts w:hint="eastAsia"/>
                <w:szCs w:val="21"/>
              </w:rPr>
              <w:t>,</w:t>
            </w:r>
            <w:r w:rsidR="00BD3258">
              <w:rPr>
                <w:szCs w:val="21"/>
              </w:rPr>
              <w:t xml:space="preserve"> h</w:t>
            </w:r>
            <w:r w:rsidR="00820285" w:rsidRPr="00850869">
              <w:rPr>
                <w:szCs w:val="21"/>
              </w:rPr>
              <w:t xml:space="preserve">ot start </w:t>
            </w:r>
            <w:r>
              <w:rPr>
                <w:rFonts w:hint="eastAsia"/>
                <w:szCs w:val="21"/>
              </w:rPr>
              <w:t>1</w:t>
            </w:r>
            <w:r w:rsidR="00820285" w:rsidRPr="00850869">
              <w:rPr>
                <w:rFonts w:hint="eastAsia"/>
                <w:szCs w:val="21"/>
              </w:rPr>
              <w:t>s</w:t>
            </w:r>
            <w:r w:rsidR="00820285" w:rsidRPr="00850869">
              <w:rPr>
                <w:szCs w:val="21"/>
              </w:rPr>
              <w:t xml:space="preserve"> </w:t>
            </w:r>
          </w:p>
        </w:tc>
      </w:tr>
      <w:tr w:rsidR="00820285" w:rsidRPr="00850869" w14:paraId="74926CE7" w14:textId="77777777" w:rsidTr="00BE1802">
        <w:trPr>
          <w:trHeight w:val="270"/>
        </w:trPr>
        <w:tc>
          <w:tcPr>
            <w:tcW w:w="2181" w:type="dxa"/>
          </w:tcPr>
          <w:p w14:paraId="4CB33F2F" w14:textId="77777777" w:rsidR="00820285" w:rsidRPr="00850869" w:rsidRDefault="00820285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Position </w:t>
            </w:r>
            <w:r w:rsidRPr="00850869">
              <w:rPr>
                <w:szCs w:val="21"/>
              </w:rPr>
              <w:t>Accuracy</w:t>
            </w:r>
          </w:p>
        </w:tc>
        <w:tc>
          <w:tcPr>
            <w:tcW w:w="6213" w:type="dxa"/>
            <w:gridSpan w:val="2"/>
          </w:tcPr>
          <w:p w14:paraId="138BC85E" w14:textId="77777777" w:rsidR="00820285" w:rsidRPr="00850869" w:rsidRDefault="001C37C1" w:rsidP="00284232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>2.5</w:t>
            </w:r>
            <w:r w:rsidR="00820285" w:rsidRPr="00850869">
              <w:rPr>
                <w:rFonts w:hint="eastAsia"/>
                <w:szCs w:val="21"/>
              </w:rPr>
              <w:t>m</w:t>
            </w:r>
          </w:p>
        </w:tc>
      </w:tr>
      <w:tr w:rsidR="00F361D9" w:rsidRPr="00850869" w14:paraId="1578557C" w14:textId="77777777" w:rsidTr="00BE1802">
        <w:trPr>
          <w:trHeight w:val="444"/>
        </w:trPr>
        <w:tc>
          <w:tcPr>
            <w:tcW w:w="2181" w:type="dxa"/>
          </w:tcPr>
          <w:p w14:paraId="18FA2E32" w14:textId="6C35701F" w:rsidR="00F361D9" w:rsidRDefault="00F361D9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 xml:space="preserve">harging Cradle </w:t>
            </w:r>
          </w:p>
        </w:tc>
        <w:tc>
          <w:tcPr>
            <w:tcW w:w="6213" w:type="dxa"/>
            <w:gridSpan w:val="2"/>
          </w:tcPr>
          <w:p w14:paraId="50CAF726" w14:textId="14ABBA58" w:rsidR="00F361D9" w:rsidRPr="00850869" w:rsidRDefault="00F361D9" w:rsidP="00284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vailable, standard packing accessory </w:t>
            </w:r>
          </w:p>
        </w:tc>
      </w:tr>
      <w:tr w:rsidR="00C24AF8" w:rsidRPr="00850869" w14:paraId="2A0F80C9" w14:textId="77777777" w:rsidTr="00BE1802">
        <w:trPr>
          <w:trHeight w:val="444"/>
        </w:trPr>
        <w:tc>
          <w:tcPr>
            <w:tcW w:w="2181" w:type="dxa"/>
          </w:tcPr>
          <w:p w14:paraId="251B37CC" w14:textId="2F0E9D02" w:rsidR="00C24AF8" w:rsidRDefault="00C24AF8" w:rsidP="00C24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Charging </w:t>
            </w:r>
            <w:r w:rsidRPr="00850869">
              <w:rPr>
                <w:rFonts w:hint="eastAsia"/>
                <w:szCs w:val="21"/>
              </w:rPr>
              <w:t xml:space="preserve">Port </w:t>
            </w:r>
          </w:p>
        </w:tc>
        <w:tc>
          <w:tcPr>
            <w:tcW w:w="6213" w:type="dxa"/>
            <w:gridSpan w:val="2"/>
          </w:tcPr>
          <w:p w14:paraId="2038472E" w14:textId="7C09A1B7" w:rsidR="00C24AF8" w:rsidRDefault="00C24AF8" w:rsidP="00C24AF8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1 </w:t>
            </w:r>
            <w:r w:rsidRPr="00850869">
              <w:rPr>
                <w:szCs w:val="21"/>
              </w:rPr>
              <w:t xml:space="preserve">magnetic contact port </w:t>
            </w:r>
            <w:r>
              <w:rPr>
                <w:szCs w:val="21"/>
              </w:rPr>
              <w:t>for C</w:t>
            </w:r>
            <w:r w:rsidRPr="00850869">
              <w:rPr>
                <w:rFonts w:hint="eastAsia"/>
                <w:szCs w:val="21"/>
              </w:rPr>
              <w:t>onfiguring</w:t>
            </w:r>
            <w:r>
              <w:rPr>
                <w:szCs w:val="21"/>
              </w:rPr>
              <w:t xml:space="preserve">/Upgrading/Debugging </w:t>
            </w:r>
          </w:p>
        </w:tc>
      </w:tr>
      <w:bookmarkEnd w:id="29"/>
      <w:bookmarkEnd w:id="30"/>
      <w:bookmarkEnd w:id="31"/>
      <w:bookmarkEnd w:id="32"/>
    </w:tbl>
    <w:p w14:paraId="278140C0" w14:textId="77777777" w:rsidR="004E4C63" w:rsidRDefault="004E4C63" w:rsidP="00D72346">
      <w:pPr>
        <w:rPr>
          <w:noProof/>
        </w:rPr>
      </w:pPr>
    </w:p>
    <w:p w14:paraId="460110B2" w14:textId="12633C9E" w:rsidR="004E4C63" w:rsidRDefault="004E4C63" w:rsidP="004E4C63">
      <w:pPr>
        <w:pStyle w:val="1"/>
        <w:spacing w:line="200" w:lineRule="exact"/>
      </w:pPr>
      <w:bookmarkStart w:id="34" w:name="_Toc79845949"/>
      <w:bookmarkStart w:id="35" w:name="_Toc99806292"/>
      <w:bookmarkStart w:id="36" w:name="_Toc99806404"/>
      <w:bookmarkStart w:id="37" w:name="_Toc99806732"/>
      <w:bookmarkStart w:id="38" w:name="_Toc117785730"/>
      <w:r>
        <w:t>5. Battery Working Time</w:t>
      </w:r>
      <w:bookmarkEnd w:id="34"/>
      <w:bookmarkEnd w:id="35"/>
      <w:bookmarkEnd w:id="36"/>
      <w:bookmarkEnd w:id="37"/>
      <w:bookmarkEnd w:id="38"/>
      <w:r>
        <w:t xml:space="preserve">  </w:t>
      </w:r>
    </w:p>
    <w:p w14:paraId="06308299" w14:textId="2614B68D" w:rsidR="004E4C63" w:rsidRDefault="00EB53FB" w:rsidP="004E4C63">
      <w:pPr>
        <w:rPr>
          <w:szCs w:val="21"/>
        </w:rPr>
      </w:pPr>
      <w:proofErr w:type="spellStart"/>
      <w:r>
        <w:rPr>
          <w:szCs w:val="21"/>
        </w:rPr>
        <w:t>FoxiQ</w:t>
      </w:r>
      <w:proofErr w:type="spellEnd"/>
      <w:r w:rsidR="004E4C63">
        <w:rPr>
          <w:szCs w:val="21"/>
        </w:rPr>
        <w:t xml:space="preserve"> has a built-in 1000</w:t>
      </w:r>
      <w:r w:rsidR="004E4C63" w:rsidRPr="00850869">
        <w:rPr>
          <w:szCs w:val="21"/>
        </w:rPr>
        <w:t>mAh rechargeable lithium</w:t>
      </w:r>
      <w:r w:rsidR="004E4C63">
        <w:rPr>
          <w:szCs w:val="21"/>
        </w:rPr>
        <w:t>-</w:t>
      </w:r>
      <w:r w:rsidR="004E4C63" w:rsidRPr="00850869">
        <w:rPr>
          <w:szCs w:val="21"/>
        </w:rPr>
        <w:t>ion battery. Longer battery working time is one of our core</w:t>
      </w:r>
      <w:r w:rsidR="004E4C63">
        <w:rPr>
          <w:szCs w:val="21"/>
        </w:rPr>
        <w:t xml:space="preserve"> design</w:t>
      </w:r>
      <w:r w:rsidR="004E4C63" w:rsidRPr="00850869">
        <w:rPr>
          <w:szCs w:val="21"/>
        </w:rPr>
        <w:t xml:space="preserve"> goals from the beginning. After hard efforts on the firmware and hardware development, now we can achieve below excellent results:  </w:t>
      </w:r>
    </w:p>
    <w:p w14:paraId="2033CD5C" w14:textId="77777777" w:rsidR="004E4C63" w:rsidRPr="00850869" w:rsidRDefault="004E4C63" w:rsidP="004E4C63">
      <w:pPr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3345"/>
      </w:tblGrid>
      <w:tr w:rsidR="004E4C63" w:rsidRPr="00850869" w14:paraId="357F738D" w14:textId="77777777" w:rsidTr="003B0C03">
        <w:tc>
          <w:tcPr>
            <w:tcW w:w="4957" w:type="dxa"/>
            <w:shd w:val="clear" w:color="auto" w:fill="D9D9D9" w:themeFill="background1" w:themeFillShade="D9"/>
          </w:tcPr>
          <w:p w14:paraId="0E0EE986" w14:textId="43320B90" w:rsidR="004E4C63" w:rsidRPr="008E0B0A" w:rsidRDefault="004E4C63" w:rsidP="003B0C03">
            <w:pPr>
              <w:spacing w:line="400" w:lineRule="exact"/>
              <w:rPr>
                <w:b/>
                <w:szCs w:val="21"/>
              </w:rPr>
            </w:pPr>
            <w:r w:rsidRPr="008E0B0A">
              <w:rPr>
                <w:rFonts w:hint="eastAsia"/>
                <w:b/>
                <w:szCs w:val="21"/>
              </w:rPr>
              <w:t xml:space="preserve">Testing conditions </w:t>
            </w:r>
            <w:r w:rsidRPr="008E0B0A">
              <w:rPr>
                <w:b/>
                <w:szCs w:val="21"/>
              </w:rPr>
              <w:t>(</w:t>
            </w:r>
            <w:r w:rsidR="001F3418">
              <w:rPr>
                <w:b/>
                <w:szCs w:val="21"/>
              </w:rPr>
              <w:t xml:space="preserve">GPS signal available, </w:t>
            </w:r>
            <w:proofErr w:type="spellStart"/>
            <w:r w:rsidRPr="008E0B0A">
              <w:rPr>
                <w:b/>
                <w:szCs w:val="21"/>
              </w:rPr>
              <w:t>WiFi</w:t>
            </w:r>
            <w:proofErr w:type="spellEnd"/>
            <w:r w:rsidRPr="008E0B0A">
              <w:rPr>
                <w:b/>
                <w:szCs w:val="21"/>
              </w:rPr>
              <w:t xml:space="preserve"> turn off</w:t>
            </w:r>
            <w:r w:rsidR="001F3418">
              <w:rPr>
                <w:b/>
                <w:szCs w:val="21"/>
              </w:rPr>
              <w:t>, B71 is 0</w:t>
            </w:r>
            <w:r w:rsidRPr="008E0B0A">
              <w:rPr>
                <w:b/>
                <w:szCs w:val="21"/>
              </w:rPr>
              <w:t xml:space="preserve">)  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14:paraId="6D216729" w14:textId="77777777" w:rsidR="004E4C63" w:rsidRPr="008E0B0A" w:rsidRDefault="004E4C63" w:rsidP="003B0C03">
            <w:pPr>
              <w:spacing w:line="400" w:lineRule="exact"/>
              <w:rPr>
                <w:b/>
                <w:szCs w:val="21"/>
              </w:rPr>
            </w:pPr>
            <w:r w:rsidRPr="008E0B0A">
              <w:rPr>
                <w:rFonts w:hint="eastAsia"/>
                <w:b/>
                <w:szCs w:val="21"/>
              </w:rPr>
              <w:t xml:space="preserve">Working time </w:t>
            </w:r>
          </w:p>
        </w:tc>
      </w:tr>
      <w:tr w:rsidR="004E4C63" w:rsidRPr="00850869" w14:paraId="6ED30AC3" w14:textId="77777777" w:rsidTr="003B0C03">
        <w:tc>
          <w:tcPr>
            <w:tcW w:w="4957" w:type="dxa"/>
          </w:tcPr>
          <w:p w14:paraId="7580B22D" w14:textId="7777777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30 seconds </w:t>
            </w:r>
            <w:r w:rsidRPr="00850869">
              <w:rPr>
                <w:szCs w:val="21"/>
              </w:rPr>
              <w:t xml:space="preserve">time interval </w:t>
            </w:r>
          </w:p>
        </w:tc>
        <w:tc>
          <w:tcPr>
            <w:tcW w:w="3345" w:type="dxa"/>
          </w:tcPr>
          <w:p w14:paraId="65404CE6" w14:textId="7777777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 w:rsidRPr="00850869">
              <w:rPr>
                <w:rFonts w:hint="eastAsia"/>
                <w:szCs w:val="21"/>
              </w:rPr>
              <w:t xml:space="preserve"> hours </w:t>
            </w:r>
          </w:p>
        </w:tc>
      </w:tr>
      <w:tr w:rsidR="004E4C63" w:rsidRPr="00850869" w14:paraId="3CE255CD" w14:textId="77777777" w:rsidTr="003B0C03">
        <w:tc>
          <w:tcPr>
            <w:tcW w:w="4957" w:type="dxa"/>
          </w:tcPr>
          <w:p w14:paraId="3150DAAB" w14:textId="7777777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60 seconds </w:t>
            </w:r>
            <w:r w:rsidRPr="00850869">
              <w:rPr>
                <w:szCs w:val="21"/>
              </w:rPr>
              <w:t>time interval</w:t>
            </w:r>
          </w:p>
        </w:tc>
        <w:tc>
          <w:tcPr>
            <w:tcW w:w="3345" w:type="dxa"/>
          </w:tcPr>
          <w:p w14:paraId="05E1A778" w14:textId="223DB40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0B2734">
              <w:rPr>
                <w:szCs w:val="21"/>
              </w:rPr>
              <w:t>6</w:t>
            </w:r>
            <w:r w:rsidRPr="00850869">
              <w:rPr>
                <w:rFonts w:hint="eastAsia"/>
                <w:szCs w:val="21"/>
              </w:rPr>
              <w:t xml:space="preserve"> hours </w:t>
            </w:r>
            <w:r>
              <w:rPr>
                <w:szCs w:val="21"/>
              </w:rPr>
              <w:t xml:space="preserve">(1 day </w:t>
            </w:r>
            <w:r w:rsidR="000B2734">
              <w:rPr>
                <w:szCs w:val="21"/>
              </w:rPr>
              <w:t>12</w:t>
            </w:r>
            <w:r>
              <w:rPr>
                <w:szCs w:val="21"/>
              </w:rPr>
              <w:t xml:space="preserve"> hours) </w:t>
            </w:r>
          </w:p>
        </w:tc>
      </w:tr>
      <w:tr w:rsidR="004E4C63" w:rsidRPr="00850869" w14:paraId="35CF3265" w14:textId="77777777" w:rsidTr="003B0C03">
        <w:tc>
          <w:tcPr>
            <w:tcW w:w="4957" w:type="dxa"/>
          </w:tcPr>
          <w:p w14:paraId="52025D95" w14:textId="7777777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300 seconds </w:t>
            </w:r>
            <w:r w:rsidRPr="00850869">
              <w:rPr>
                <w:szCs w:val="21"/>
              </w:rPr>
              <w:t>(5 minutes) time interval</w:t>
            </w:r>
          </w:p>
        </w:tc>
        <w:tc>
          <w:tcPr>
            <w:tcW w:w="3345" w:type="dxa"/>
          </w:tcPr>
          <w:p w14:paraId="3FCCFB3D" w14:textId="1551B9A7" w:rsidR="004E4C63" w:rsidRPr="00850869" w:rsidRDefault="000B2734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1F3418">
              <w:rPr>
                <w:szCs w:val="21"/>
              </w:rPr>
              <w:t>16</w:t>
            </w:r>
            <w:r w:rsidR="004E4C63">
              <w:rPr>
                <w:szCs w:val="21"/>
              </w:rPr>
              <w:t xml:space="preserve"> hours (4 days </w:t>
            </w:r>
            <w:r w:rsidR="001F3418">
              <w:rPr>
                <w:szCs w:val="21"/>
              </w:rPr>
              <w:t>20</w:t>
            </w:r>
            <w:r w:rsidR="004E4C63">
              <w:rPr>
                <w:szCs w:val="21"/>
              </w:rPr>
              <w:t xml:space="preserve"> hours</w:t>
            </w:r>
            <w:r w:rsidR="004E4C63" w:rsidRPr="00850869">
              <w:rPr>
                <w:szCs w:val="21"/>
              </w:rPr>
              <w:t xml:space="preserve">) </w:t>
            </w:r>
          </w:p>
        </w:tc>
      </w:tr>
      <w:tr w:rsidR="004E4C63" w:rsidRPr="00850869" w14:paraId="42D7AB33" w14:textId="77777777" w:rsidTr="003B0C03">
        <w:tc>
          <w:tcPr>
            <w:tcW w:w="4957" w:type="dxa"/>
          </w:tcPr>
          <w:p w14:paraId="68CD215C" w14:textId="7777777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600 seconds </w:t>
            </w:r>
            <w:r w:rsidRPr="00850869">
              <w:rPr>
                <w:szCs w:val="21"/>
              </w:rPr>
              <w:t>(10 minutes) time interval</w:t>
            </w:r>
          </w:p>
        </w:tc>
        <w:tc>
          <w:tcPr>
            <w:tcW w:w="3345" w:type="dxa"/>
          </w:tcPr>
          <w:p w14:paraId="2085AA01" w14:textId="5F186082" w:rsidR="004E4C63" w:rsidRPr="00850869" w:rsidRDefault="000B2734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157</w:t>
            </w:r>
            <w:r w:rsidR="004E4C63">
              <w:rPr>
                <w:szCs w:val="21"/>
              </w:rPr>
              <w:t xml:space="preserve"> hours (</w:t>
            </w:r>
            <w:r>
              <w:rPr>
                <w:szCs w:val="21"/>
              </w:rPr>
              <w:t>6</w:t>
            </w:r>
            <w:r w:rsidR="004E4C63">
              <w:rPr>
                <w:szCs w:val="21"/>
              </w:rPr>
              <w:t xml:space="preserve"> days 1</w:t>
            </w:r>
            <w:r>
              <w:rPr>
                <w:szCs w:val="21"/>
              </w:rPr>
              <w:t>3</w:t>
            </w:r>
            <w:r w:rsidR="004E4C63">
              <w:rPr>
                <w:szCs w:val="21"/>
              </w:rPr>
              <w:t xml:space="preserve"> hours) </w:t>
            </w:r>
          </w:p>
        </w:tc>
      </w:tr>
      <w:tr w:rsidR="004E4C63" w:rsidRPr="00850869" w14:paraId="4074785E" w14:textId="77777777" w:rsidTr="003B0C03">
        <w:tc>
          <w:tcPr>
            <w:tcW w:w="4957" w:type="dxa"/>
          </w:tcPr>
          <w:p w14:paraId="66CF9E43" w14:textId="77777777" w:rsidR="004E4C63" w:rsidRPr="00850869" w:rsidRDefault="004E4C63" w:rsidP="003B0C0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3600 seconds (1 hour) time interval </w:t>
            </w:r>
          </w:p>
        </w:tc>
        <w:tc>
          <w:tcPr>
            <w:tcW w:w="3345" w:type="dxa"/>
          </w:tcPr>
          <w:p w14:paraId="45F76F45" w14:textId="4ED350C7" w:rsidR="004E4C63" w:rsidRDefault="004E4C63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0B2734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hours (</w:t>
            </w:r>
            <w:r w:rsidR="000B2734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days </w:t>
            </w:r>
            <w:r w:rsidR="000B2734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hours) </w:t>
            </w:r>
          </w:p>
        </w:tc>
      </w:tr>
      <w:tr w:rsidR="004E4C63" w:rsidRPr="00850869" w14:paraId="3BD0CFE8" w14:textId="77777777" w:rsidTr="003B0C03">
        <w:tc>
          <w:tcPr>
            <w:tcW w:w="4957" w:type="dxa"/>
          </w:tcPr>
          <w:p w14:paraId="4F3A80DE" w14:textId="77777777" w:rsidR="004E4C63" w:rsidRDefault="004E4C63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86400</w:t>
            </w:r>
            <w:r>
              <w:rPr>
                <w:rFonts w:hint="eastAsia"/>
                <w:szCs w:val="21"/>
              </w:rPr>
              <w:t xml:space="preserve"> seconds (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hour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) time interval</w:t>
            </w:r>
          </w:p>
        </w:tc>
        <w:tc>
          <w:tcPr>
            <w:tcW w:w="3345" w:type="dxa"/>
          </w:tcPr>
          <w:p w14:paraId="126EB2DF" w14:textId="065B2009" w:rsidR="004E4C63" w:rsidRDefault="000B2734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243 hours (</w:t>
            </w:r>
            <w:r w:rsidR="004E4C63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4E4C63">
              <w:rPr>
                <w:szCs w:val="21"/>
              </w:rPr>
              <w:t xml:space="preserve"> days </w:t>
            </w:r>
            <w:r>
              <w:rPr>
                <w:szCs w:val="21"/>
              </w:rPr>
              <w:t xml:space="preserve">3 hours) </w:t>
            </w:r>
          </w:p>
        </w:tc>
      </w:tr>
      <w:tr w:rsidR="004E4C63" w:rsidRPr="00850869" w14:paraId="7F6CD21D" w14:textId="77777777" w:rsidTr="003B0C03">
        <w:tc>
          <w:tcPr>
            <w:tcW w:w="4957" w:type="dxa"/>
          </w:tcPr>
          <w:p w14:paraId="54C4C847" w14:textId="77965C88" w:rsidR="004E4C63" w:rsidRDefault="004E4C63" w:rsidP="003B0C0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tandby (</w:t>
            </w:r>
            <w:r w:rsidR="000B2734">
              <w:rPr>
                <w:szCs w:val="21"/>
              </w:rPr>
              <w:t>Time interval is 0</w:t>
            </w:r>
            <w:r>
              <w:rPr>
                <w:szCs w:val="21"/>
              </w:rPr>
              <w:t xml:space="preserve">) </w:t>
            </w:r>
          </w:p>
        </w:tc>
        <w:tc>
          <w:tcPr>
            <w:tcW w:w="3345" w:type="dxa"/>
          </w:tcPr>
          <w:p w14:paraId="1C443332" w14:textId="2837C018" w:rsidR="004E4C63" w:rsidRDefault="000B2734" w:rsidP="003B0C0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249 hours (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 days 9 hours)</w:t>
            </w:r>
            <w:r w:rsidR="004E4C63">
              <w:rPr>
                <w:szCs w:val="21"/>
              </w:rPr>
              <w:t xml:space="preserve"> </w:t>
            </w:r>
          </w:p>
        </w:tc>
      </w:tr>
    </w:tbl>
    <w:p w14:paraId="52B417BF" w14:textId="77777777" w:rsidR="004E4C63" w:rsidRPr="00A73990" w:rsidRDefault="004E4C63" w:rsidP="00D72346">
      <w:pPr>
        <w:rPr>
          <w:noProof/>
        </w:rPr>
      </w:pPr>
    </w:p>
    <w:p w14:paraId="7848C3DF" w14:textId="570BE5D4" w:rsidR="006938FF" w:rsidRDefault="004E4C63" w:rsidP="00D763B8">
      <w:pPr>
        <w:pStyle w:val="1"/>
      </w:pPr>
      <w:bookmarkStart w:id="39" w:name="_Toc429811827"/>
      <w:bookmarkStart w:id="40" w:name="_Toc79845948"/>
      <w:bookmarkStart w:id="41" w:name="_Toc99806291"/>
      <w:bookmarkStart w:id="42" w:name="_Toc99806403"/>
      <w:bookmarkStart w:id="43" w:name="_Toc99806731"/>
      <w:bookmarkStart w:id="44" w:name="_Toc117785731"/>
      <w:r>
        <w:t>6</w:t>
      </w:r>
      <w:r w:rsidR="00192F08">
        <w:t>.</w:t>
      </w:r>
      <w:r w:rsidR="0039500D">
        <w:t xml:space="preserve"> </w:t>
      </w:r>
      <w:r w:rsidR="006938FF">
        <w:rPr>
          <w:rFonts w:hint="eastAsia"/>
        </w:rPr>
        <w:t>LED</w:t>
      </w:r>
      <w:r w:rsidR="00AE4271">
        <w:rPr>
          <w:rFonts w:hint="eastAsia"/>
        </w:rPr>
        <w:t xml:space="preserve"> Light</w:t>
      </w:r>
      <w:bookmarkEnd w:id="39"/>
      <w:bookmarkEnd w:id="40"/>
      <w:bookmarkEnd w:id="41"/>
      <w:bookmarkEnd w:id="42"/>
      <w:bookmarkEnd w:id="43"/>
      <w:bookmarkEnd w:id="44"/>
      <w:r w:rsidR="00AE4271">
        <w:rPr>
          <w:rFonts w:hint="eastAsia"/>
        </w:rPr>
        <w:t xml:space="preserve"> </w:t>
      </w:r>
    </w:p>
    <w:tbl>
      <w:tblPr>
        <w:tblW w:w="8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362"/>
      </w:tblGrid>
      <w:tr w:rsidR="0002550F" w:rsidRPr="00850869" w14:paraId="01235564" w14:textId="77777777" w:rsidTr="00AB00CB">
        <w:trPr>
          <w:trHeight w:val="289"/>
        </w:trPr>
        <w:tc>
          <w:tcPr>
            <w:tcW w:w="8331" w:type="dxa"/>
            <w:gridSpan w:val="2"/>
            <w:shd w:val="clear" w:color="auto" w:fill="00FF00"/>
          </w:tcPr>
          <w:p w14:paraId="1A8F28F7" w14:textId="77777777" w:rsidR="0002550F" w:rsidRPr="00850869" w:rsidRDefault="0002550F" w:rsidP="0002550F">
            <w:pPr>
              <w:rPr>
                <w:b/>
                <w:color w:val="00FF00"/>
                <w:szCs w:val="21"/>
              </w:rPr>
            </w:pPr>
            <w:r w:rsidRPr="00850869">
              <w:rPr>
                <w:b/>
                <w:szCs w:val="21"/>
              </w:rPr>
              <w:t>GPS</w:t>
            </w:r>
            <w:r w:rsidR="00FB3C3C" w:rsidRPr="00850869">
              <w:rPr>
                <w:rFonts w:hint="eastAsia"/>
                <w:b/>
                <w:szCs w:val="21"/>
              </w:rPr>
              <w:t xml:space="preserve"> Light</w:t>
            </w:r>
            <w:r w:rsidRPr="00850869">
              <w:rPr>
                <w:b/>
                <w:szCs w:val="21"/>
              </w:rPr>
              <w:t xml:space="preserve"> (</w:t>
            </w:r>
            <w:r w:rsidR="00FB3C3C" w:rsidRPr="00850869">
              <w:rPr>
                <w:rFonts w:hint="eastAsia"/>
                <w:b/>
                <w:szCs w:val="21"/>
              </w:rPr>
              <w:t>Green</w:t>
            </w:r>
            <w:r w:rsidRPr="00850869">
              <w:rPr>
                <w:b/>
                <w:szCs w:val="21"/>
              </w:rPr>
              <w:t>)</w:t>
            </w:r>
          </w:p>
        </w:tc>
      </w:tr>
      <w:tr w:rsidR="00001766" w:rsidRPr="00850869" w14:paraId="4A2AA71E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438F7FA5" w14:textId="77777777" w:rsidR="00001766" w:rsidRPr="00850869" w:rsidRDefault="00192010" w:rsidP="00FB3C3C">
            <w:pPr>
              <w:rPr>
                <w:szCs w:val="21"/>
              </w:rPr>
            </w:pPr>
            <w:r w:rsidRPr="00850869">
              <w:rPr>
                <w:szCs w:val="21"/>
              </w:rPr>
              <w:t>Flash</w:t>
            </w:r>
            <w:r w:rsidR="00E32652" w:rsidRPr="00850869">
              <w:rPr>
                <w:szCs w:val="21"/>
              </w:rPr>
              <w:t xml:space="preserve"> 0.1s on and 3s</w:t>
            </w:r>
            <w:r w:rsidR="005A0A81" w:rsidRPr="00850869">
              <w:rPr>
                <w:szCs w:val="21"/>
              </w:rPr>
              <w:t xml:space="preserve"> off </w:t>
            </w:r>
          </w:p>
        </w:tc>
        <w:tc>
          <w:tcPr>
            <w:tcW w:w="4362" w:type="dxa"/>
            <w:vAlign w:val="center"/>
          </w:tcPr>
          <w:p w14:paraId="7320BE1F" w14:textId="77777777" w:rsidR="00001766" w:rsidRPr="00850869" w:rsidRDefault="005A0A81" w:rsidP="0002550F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GPS valid </w:t>
            </w:r>
          </w:p>
        </w:tc>
      </w:tr>
      <w:tr w:rsidR="00001766" w:rsidRPr="00850869" w14:paraId="3508CB0E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615A0D7A" w14:textId="77777777" w:rsidR="00001766" w:rsidRPr="00850869" w:rsidRDefault="00192010" w:rsidP="00FB3C3C">
            <w:pPr>
              <w:rPr>
                <w:szCs w:val="21"/>
              </w:rPr>
            </w:pPr>
            <w:r w:rsidRPr="00850869">
              <w:rPr>
                <w:szCs w:val="21"/>
              </w:rPr>
              <w:t>Flash</w:t>
            </w:r>
            <w:r w:rsidR="005A0A81" w:rsidRPr="00850869">
              <w:rPr>
                <w:szCs w:val="21"/>
              </w:rPr>
              <w:t xml:space="preserve"> 2s on and 2s off</w:t>
            </w:r>
          </w:p>
        </w:tc>
        <w:tc>
          <w:tcPr>
            <w:tcW w:w="4362" w:type="dxa"/>
            <w:vAlign w:val="center"/>
          </w:tcPr>
          <w:p w14:paraId="56C3EA85" w14:textId="77777777" w:rsidR="00001766" w:rsidRPr="00850869" w:rsidRDefault="00A970E9" w:rsidP="0002550F">
            <w:pPr>
              <w:rPr>
                <w:szCs w:val="21"/>
              </w:rPr>
            </w:pPr>
            <w:r w:rsidRPr="00850869">
              <w:rPr>
                <w:szCs w:val="21"/>
              </w:rPr>
              <w:t xml:space="preserve">Searching GPS signal </w:t>
            </w:r>
          </w:p>
        </w:tc>
      </w:tr>
      <w:tr w:rsidR="0002550F" w:rsidRPr="00850869" w14:paraId="3E1FC4F8" w14:textId="77777777" w:rsidTr="00AB00CB">
        <w:trPr>
          <w:trHeight w:val="289"/>
        </w:trPr>
        <w:tc>
          <w:tcPr>
            <w:tcW w:w="8331" w:type="dxa"/>
            <w:gridSpan w:val="2"/>
            <w:shd w:val="clear" w:color="auto" w:fill="FF9933"/>
          </w:tcPr>
          <w:p w14:paraId="2D62B0A7" w14:textId="77777777" w:rsidR="0002550F" w:rsidRPr="00850869" w:rsidRDefault="0002550F" w:rsidP="0002550F">
            <w:pPr>
              <w:rPr>
                <w:b/>
                <w:szCs w:val="21"/>
              </w:rPr>
            </w:pPr>
            <w:r w:rsidRPr="00850869">
              <w:rPr>
                <w:b/>
                <w:szCs w:val="21"/>
              </w:rPr>
              <w:t>GSM</w:t>
            </w:r>
            <w:r w:rsidR="00256F5C" w:rsidRPr="00850869">
              <w:rPr>
                <w:rFonts w:hint="eastAsia"/>
                <w:b/>
                <w:szCs w:val="21"/>
              </w:rPr>
              <w:t xml:space="preserve"> Light</w:t>
            </w:r>
            <w:r w:rsidRPr="00850869">
              <w:rPr>
                <w:b/>
                <w:szCs w:val="21"/>
              </w:rPr>
              <w:t xml:space="preserve"> (</w:t>
            </w:r>
            <w:r w:rsidR="00256F5C" w:rsidRPr="00850869">
              <w:rPr>
                <w:rFonts w:hint="eastAsia"/>
                <w:b/>
                <w:szCs w:val="21"/>
              </w:rPr>
              <w:t>Orange</w:t>
            </w:r>
            <w:r w:rsidRPr="00850869">
              <w:rPr>
                <w:b/>
                <w:szCs w:val="21"/>
              </w:rPr>
              <w:t>)</w:t>
            </w:r>
          </w:p>
        </w:tc>
      </w:tr>
      <w:tr w:rsidR="00442D87" w:rsidRPr="00850869" w14:paraId="5EEF9EE9" w14:textId="77777777" w:rsidTr="00AB00CB">
        <w:trPr>
          <w:trHeight w:val="304"/>
        </w:trPr>
        <w:tc>
          <w:tcPr>
            <w:tcW w:w="3969" w:type="dxa"/>
            <w:vAlign w:val="center"/>
          </w:tcPr>
          <w:p w14:paraId="63D430D0" w14:textId="77777777" w:rsidR="00442D87" w:rsidRPr="00850869" w:rsidRDefault="00192010" w:rsidP="00781B7E">
            <w:pPr>
              <w:rPr>
                <w:szCs w:val="21"/>
              </w:rPr>
            </w:pPr>
            <w:r w:rsidRPr="00850869">
              <w:rPr>
                <w:szCs w:val="21"/>
              </w:rPr>
              <w:t>Flash</w:t>
            </w:r>
            <w:r w:rsidR="00442D87" w:rsidRPr="00850869">
              <w:rPr>
                <w:szCs w:val="21"/>
              </w:rPr>
              <w:t xml:space="preserve"> 0.1s on and 3s off</w:t>
            </w:r>
          </w:p>
        </w:tc>
        <w:tc>
          <w:tcPr>
            <w:tcW w:w="4362" w:type="dxa"/>
            <w:vAlign w:val="center"/>
          </w:tcPr>
          <w:p w14:paraId="5E6189C8" w14:textId="77777777" w:rsidR="00442D87" w:rsidRPr="00850869" w:rsidRDefault="00A970E9" w:rsidP="00781B7E">
            <w:pPr>
              <w:rPr>
                <w:szCs w:val="21"/>
              </w:rPr>
            </w:pPr>
            <w:r w:rsidRPr="00850869">
              <w:rPr>
                <w:rFonts w:hint="eastAsia"/>
                <w:szCs w:val="21"/>
              </w:rPr>
              <w:t xml:space="preserve">GRPS connected </w:t>
            </w:r>
          </w:p>
        </w:tc>
      </w:tr>
      <w:tr w:rsidR="0002550F" w:rsidRPr="00850869" w14:paraId="77666D27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29B04802" w14:textId="77777777" w:rsidR="0002550F" w:rsidRPr="00850869" w:rsidRDefault="00192010" w:rsidP="0002550F">
            <w:pPr>
              <w:rPr>
                <w:szCs w:val="21"/>
              </w:rPr>
            </w:pPr>
            <w:r w:rsidRPr="00850869">
              <w:rPr>
                <w:szCs w:val="21"/>
              </w:rPr>
              <w:t>Flash</w:t>
            </w:r>
            <w:r w:rsidR="005A0A81" w:rsidRPr="00850869">
              <w:rPr>
                <w:szCs w:val="21"/>
              </w:rPr>
              <w:t xml:space="preserve"> 2s on and 2s off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6AC735C3" w14:textId="77777777" w:rsidR="0002550F" w:rsidRPr="00850869" w:rsidRDefault="00A970E9" w:rsidP="00A970E9">
            <w:pPr>
              <w:rPr>
                <w:szCs w:val="21"/>
              </w:rPr>
            </w:pPr>
            <w:r w:rsidRPr="00850869">
              <w:rPr>
                <w:szCs w:val="21"/>
              </w:rPr>
              <w:t xml:space="preserve">GSM searching  </w:t>
            </w:r>
          </w:p>
        </w:tc>
      </w:tr>
      <w:tr w:rsidR="00645182" w:rsidRPr="00850869" w14:paraId="7A30EA10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2C60AB26" w14:textId="6702F1C9" w:rsidR="00645182" w:rsidRPr="00850869" w:rsidRDefault="00645182" w:rsidP="0002550F">
            <w:pPr>
              <w:rPr>
                <w:szCs w:val="21"/>
              </w:rPr>
            </w:pPr>
            <w:r w:rsidRPr="00850869">
              <w:rPr>
                <w:szCs w:val="21"/>
              </w:rPr>
              <w:t>flash every 0.1s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13929A2A" w14:textId="4EE4985C" w:rsidR="00645182" w:rsidRPr="00850869" w:rsidRDefault="00645182" w:rsidP="00A970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 xml:space="preserve">nitial, device start or No SIM card insert  </w:t>
            </w:r>
          </w:p>
        </w:tc>
      </w:tr>
      <w:tr w:rsidR="0002550F" w:rsidRPr="00850869" w14:paraId="6B4D3943" w14:textId="77777777" w:rsidTr="00AB00CB">
        <w:trPr>
          <w:trHeight w:val="304"/>
        </w:trPr>
        <w:tc>
          <w:tcPr>
            <w:tcW w:w="8331" w:type="dxa"/>
            <w:gridSpan w:val="2"/>
            <w:shd w:val="clear" w:color="auto" w:fill="FF9933"/>
            <w:vAlign w:val="center"/>
          </w:tcPr>
          <w:p w14:paraId="2F765FFD" w14:textId="1AB2E663" w:rsidR="0002550F" w:rsidRPr="00850869" w:rsidRDefault="001E5014" w:rsidP="0002550F">
            <w:pPr>
              <w:rPr>
                <w:b/>
                <w:szCs w:val="21"/>
              </w:rPr>
            </w:pPr>
            <w:r w:rsidRPr="00850869">
              <w:rPr>
                <w:rFonts w:hint="eastAsia"/>
                <w:b/>
                <w:color w:val="00FF99"/>
                <w:szCs w:val="21"/>
              </w:rPr>
              <w:t>Battery status</w:t>
            </w:r>
            <w:r w:rsidR="001F705D">
              <w:rPr>
                <w:b/>
                <w:color w:val="00FF99"/>
                <w:szCs w:val="21"/>
              </w:rPr>
              <w:t xml:space="preserve"> </w:t>
            </w:r>
            <w:r w:rsidR="00B46493" w:rsidRPr="00850869">
              <w:rPr>
                <w:rFonts w:hint="eastAsia"/>
                <w:b/>
                <w:color w:val="00FF99"/>
                <w:szCs w:val="21"/>
              </w:rPr>
              <w:t>(Both GPS and GSM light</w:t>
            </w:r>
            <w:r w:rsidR="00A970E9" w:rsidRPr="00850869">
              <w:rPr>
                <w:b/>
                <w:color w:val="00FF99"/>
                <w:szCs w:val="21"/>
              </w:rPr>
              <w:t>s</w:t>
            </w:r>
            <w:r w:rsidR="00284232" w:rsidRPr="00850869">
              <w:rPr>
                <w:b/>
                <w:color w:val="00FF99"/>
                <w:szCs w:val="21"/>
              </w:rPr>
              <w:t xml:space="preserve"> flash synchronously</w:t>
            </w:r>
            <w:r w:rsidR="00B46493" w:rsidRPr="00850869">
              <w:rPr>
                <w:rFonts w:hint="eastAsia"/>
                <w:b/>
                <w:color w:val="00FF99"/>
                <w:szCs w:val="21"/>
              </w:rPr>
              <w:t xml:space="preserve">) </w:t>
            </w:r>
            <w:r w:rsidR="00B46493" w:rsidRPr="00850869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02550F" w:rsidRPr="00850869" w14:paraId="4C92F898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0C9A9CB4" w14:textId="6C9C21BE" w:rsidR="0002550F" w:rsidRPr="00850869" w:rsidRDefault="00987474" w:rsidP="0002550F">
            <w:pPr>
              <w:rPr>
                <w:szCs w:val="21"/>
              </w:rPr>
            </w:pPr>
            <w:r>
              <w:rPr>
                <w:szCs w:val="21"/>
              </w:rPr>
              <w:t xml:space="preserve">Both </w:t>
            </w:r>
            <w:r w:rsidR="00645182">
              <w:rPr>
                <w:szCs w:val="21"/>
              </w:rPr>
              <w:t xml:space="preserve">flash 3s on and 3s off   </w:t>
            </w:r>
          </w:p>
        </w:tc>
        <w:tc>
          <w:tcPr>
            <w:tcW w:w="4362" w:type="dxa"/>
            <w:vAlign w:val="center"/>
          </w:tcPr>
          <w:p w14:paraId="227A6575" w14:textId="609CA6EA" w:rsidR="0002550F" w:rsidRPr="00850869" w:rsidRDefault="00645182" w:rsidP="0002550F">
            <w:pPr>
              <w:rPr>
                <w:szCs w:val="21"/>
              </w:rPr>
            </w:pPr>
            <w:r>
              <w:rPr>
                <w:szCs w:val="21"/>
              </w:rPr>
              <w:t xml:space="preserve">In sleep mode  </w:t>
            </w:r>
          </w:p>
        </w:tc>
      </w:tr>
      <w:tr w:rsidR="00645182" w:rsidRPr="00850869" w14:paraId="0682892B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1AF000D9" w14:textId="0D4C6CEE" w:rsidR="00645182" w:rsidRDefault="00645182" w:rsidP="00645182">
            <w:pPr>
              <w:rPr>
                <w:szCs w:val="21"/>
              </w:rPr>
            </w:pPr>
            <w:r>
              <w:rPr>
                <w:szCs w:val="21"/>
              </w:rPr>
              <w:t>Both o</w:t>
            </w:r>
            <w:r w:rsidRPr="00850869">
              <w:rPr>
                <w:rFonts w:hint="eastAsia"/>
                <w:szCs w:val="21"/>
              </w:rPr>
              <w:t xml:space="preserve">ff </w:t>
            </w:r>
          </w:p>
        </w:tc>
        <w:tc>
          <w:tcPr>
            <w:tcW w:w="4362" w:type="dxa"/>
            <w:vAlign w:val="center"/>
          </w:tcPr>
          <w:p w14:paraId="045D3337" w14:textId="1B69DC32" w:rsidR="00645182" w:rsidRDefault="00645182" w:rsidP="00645182">
            <w:pPr>
              <w:rPr>
                <w:szCs w:val="21"/>
              </w:rPr>
            </w:pPr>
            <w:r>
              <w:rPr>
                <w:szCs w:val="21"/>
              </w:rPr>
              <w:t>P</w:t>
            </w:r>
            <w:r w:rsidRPr="00850869">
              <w:rPr>
                <w:szCs w:val="21"/>
              </w:rPr>
              <w:t>ower off</w:t>
            </w:r>
          </w:p>
        </w:tc>
      </w:tr>
      <w:tr w:rsidR="0002550F" w:rsidRPr="00850869" w14:paraId="344583EF" w14:textId="77777777" w:rsidTr="00AB00CB">
        <w:trPr>
          <w:trHeight w:val="304"/>
        </w:trPr>
        <w:tc>
          <w:tcPr>
            <w:tcW w:w="3969" w:type="dxa"/>
            <w:vAlign w:val="center"/>
          </w:tcPr>
          <w:p w14:paraId="3D57B6CF" w14:textId="77777777" w:rsidR="0002550F" w:rsidRPr="00850869" w:rsidRDefault="00987474" w:rsidP="0002550F">
            <w:pPr>
              <w:rPr>
                <w:szCs w:val="21"/>
              </w:rPr>
            </w:pPr>
            <w:r>
              <w:rPr>
                <w:szCs w:val="21"/>
              </w:rPr>
              <w:t xml:space="preserve">Both </w:t>
            </w:r>
            <w:r w:rsidR="00192010" w:rsidRPr="00850869">
              <w:rPr>
                <w:szCs w:val="21"/>
              </w:rPr>
              <w:t>flash</w:t>
            </w:r>
            <w:r w:rsidR="005A0A81" w:rsidRPr="00850869">
              <w:rPr>
                <w:szCs w:val="21"/>
              </w:rPr>
              <w:t xml:space="preserve"> every 0.1s</w:t>
            </w:r>
          </w:p>
        </w:tc>
        <w:tc>
          <w:tcPr>
            <w:tcW w:w="4362" w:type="dxa"/>
            <w:vAlign w:val="center"/>
          </w:tcPr>
          <w:p w14:paraId="690D0A00" w14:textId="77777777" w:rsidR="0002550F" w:rsidRPr="00850869" w:rsidRDefault="00B46493" w:rsidP="00E32652">
            <w:pPr>
              <w:rPr>
                <w:szCs w:val="21"/>
              </w:rPr>
            </w:pPr>
            <w:r w:rsidRPr="00850869">
              <w:rPr>
                <w:szCs w:val="21"/>
              </w:rPr>
              <w:t xml:space="preserve">Low battery </w:t>
            </w:r>
          </w:p>
        </w:tc>
      </w:tr>
      <w:tr w:rsidR="0002550F" w:rsidRPr="00850869" w14:paraId="2EAF74B3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69E32ACF" w14:textId="77777777" w:rsidR="0002550F" w:rsidRPr="00850869" w:rsidRDefault="00987474" w:rsidP="0002550F">
            <w:pPr>
              <w:rPr>
                <w:szCs w:val="21"/>
              </w:rPr>
            </w:pPr>
            <w:r>
              <w:rPr>
                <w:szCs w:val="21"/>
              </w:rPr>
              <w:t>Both s</w:t>
            </w:r>
            <w:r w:rsidR="007F34EE" w:rsidRPr="00850869">
              <w:rPr>
                <w:szCs w:val="21"/>
              </w:rPr>
              <w:t>olid</w:t>
            </w:r>
            <w:r w:rsidR="00A970E9" w:rsidRPr="00850869">
              <w:rPr>
                <w:szCs w:val="21"/>
              </w:rPr>
              <w:t xml:space="preserve"> </w:t>
            </w:r>
            <w:r w:rsidR="00A970E9" w:rsidRPr="00850869">
              <w:rPr>
                <w:rFonts w:hint="eastAsia"/>
                <w:szCs w:val="21"/>
              </w:rPr>
              <w:t>o</w:t>
            </w:r>
            <w:r w:rsidR="00256F5C" w:rsidRPr="00850869">
              <w:rPr>
                <w:rFonts w:hint="eastAsia"/>
                <w:szCs w:val="21"/>
              </w:rPr>
              <w:t xml:space="preserve">n </w:t>
            </w:r>
          </w:p>
        </w:tc>
        <w:tc>
          <w:tcPr>
            <w:tcW w:w="4362" w:type="dxa"/>
            <w:vAlign w:val="center"/>
          </w:tcPr>
          <w:p w14:paraId="4AEE2FE0" w14:textId="77777777" w:rsidR="0002550F" w:rsidRPr="00850869" w:rsidRDefault="00CF2AEE" w:rsidP="0002550F">
            <w:pPr>
              <w:rPr>
                <w:szCs w:val="21"/>
              </w:rPr>
            </w:pPr>
            <w:r w:rsidRPr="00850869">
              <w:rPr>
                <w:szCs w:val="21"/>
              </w:rPr>
              <w:t>On c</w:t>
            </w:r>
            <w:r w:rsidR="00B46493" w:rsidRPr="00850869">
              <w:rPr>
                <w:szCs w:val="21"/>
              </w:rPr>
              <w:t xml:space="preserve">harging </w:t>
            </w:r>
          </w:p>
        </w:tc>
      </w:tr>
      <w:tr w:rsidR="00B46493" w:rsidRPr="00850869" w14:paraId="52AEE0EC" w14:textId="77777777" w:rsidTr="00AB00CB">
        <w:trPr>
          <w:trHeight w:val="289"/>
        </w:trPr>
        <w:tc>
          <w:tcPr>
            <w:tcW w:w="3969" w:type="dxa"/>
            <w:vAlign w:val="center"/>
          </w:tcPr>
          <w:p w14:paraId="1C1CC614" w14:textId="77777777" w:rsidR="00B46493" w:rsidRPr="00850869" w:rsidRDefault="00987474" w:rsidP="0002550F">
            <w:pPr>
              <w:rPr>
                <w:szCs w:val="21"/>
              </w:rPr>
            </w:pPr>
            <w:r>
              <w:rPr>
                <w:szCs w:val="21"/>
              </w:rPr>
              <w:t>Both f</w:t>
            </w:r>
            <w:r w:rsidR="00B46493" w:rsidRPr="00850869">
              <w:rPr>
                <w:szCs w:val="21"/>
              </w:rPr>
              <w:t>lash 0.1s on and 3s off</w:t>
            </w:r>
          </w:p>
        </w:tc>
        <w:tc>
          <w:tcPr>
            <w:tcW w:w="4362" w:type="dxa"/>
            <w:vAlign w:val="center"/>
          </w:tcPr>
          <w:p w14:paraId="16E7B8F2" w14:textId="77777777" w:rsidR="00B46493" w:rsidRPr="00850869" w:rsidRDefault="000E279B" w:rsidP="0002550F">
            <w:pPr>
              <w:rPr>
                <w:szCs w:val="21"/>
              </w:rPr>
            </w:pPr>
            <w:r w:rsidRPr="00850869">
              <w:rPr>
                <w:szCs w:val="21"/>
              </w:rPr>
              <w:t>B</w:t>
            </w:r>
            <w:r w:rsidR="0067596C" w:rsidRPr="00850869">
              <w:rPr>
                <w:szCs w:val="21"/>
              </w:rPr>
              <w:t xml:space="preserve">attery </w:t>
            </w:r>
            <w:r w:rsidR="00A970E9" w:rsidRPr="00850869">
              <w:rPr>
                <w:szCs w:val="21"/>
              </w:rPr>
              <w:t xml:space="preserve">recharging </w:t>
            </w:r>
            <w:r w:rsidRPr="00850869">
              <w:rPr>
                <w:szCs w:val="21"/>
              </w:rPr>
              <w:t>full</w:t>
            </w:r>
          </w:p>
        </w:tc>
      </w:tr>
    </w:tbl>
    <w:p w14:paraId="3B07004B" w14:textId="77777777" w:rsidR="004E4C63" w:rsidRDefault="004E4C63"/>
    <w:p w14:paraId="4ACF67DD" w14:textId="3598DA08" w:rsidR="00A83278" w:rsidRDefault="00BD6392" w:rsidP="002B4D3A">
      <w:pPr>
        <w:pStyle w:val="1"/>
      </w:pPr>
      <w:bookmarkStart w:id="45" w:name="_Toc429811829"/>
      <w:bookmarkStart w:id="46" w:name="_Toc79845950"/>
      <w:bookmarkStart w:id="47" w:name="_Toc99806294"/>
      <w:bookmarkStart w:id="48" w:name="_Toc99806406"/>
      <w:bookmarkStart w:id="49" w:name="_Toc99806734"/>
      <w:bookmarkStart w:id="50" w:name="_Toc117785732"/>
      <w:r>
        <w:lastRenderedPageBreak/>
        <w:t>7</w:t>
      </w:r>
      <w:r w:rsidR="00192F08">
        <w:t>.</w:t>
      </w:r>
      <w:r w:rsidR="0039500D">
        <w:t xml:space="preserve"> </w:t>
      </w:r>
      <w:bookmarkEnd w:id="45"/>
      <w:r w:rsidR="002B4D3A">
        <w:t>Insert the SIM Card</w:t>
      </w:r>
      <w:bookmarkEnd w:id="46"/>
      <w:bookmarkEnd w:id="47"/>
      <w:bookmarkEnd w:id="48"/>
      <w:bookmarkEnd w:id="49"/>
      <w:bookmarkEnd w:id="50"/>
      <w:r w:rsidR="002B4D3A">
        <w:t xml:space="preserve"> </w:t>
      </w:r>
      <w:r w:rsidR="007A5712">
        <w:t xml:space="preserve"> </w:t>
      </w:r>
    </w:p>
    <w:p w14:paraId="11D05C62" w14:textId="77777777" w:rsidR="004817C2" w:rsidRPr="005B0408" w:rsidRDefault="00B6549A" w:rsidP="00A74598">
      <w:pPr>
        <w:pStyle w:val="ac"/>
        <w:numPr>
          <w:ilvl w:val="0"/>
          <w:numId w:val="18"/>
        </w:numPr>
        <w:spacing w:line="320" w:lineRule="exact"/>
        <w:ind w:left="357" w:firstLineChars="0" w:hanging="357"/>
        <w:rPr>
          <w:szCs w:val="21"/>
        </w:rPr>
      </w:pPr>
      <w:r w:rsidRPr="005B0408">
        <w:rPr>
          <w:szCs w:val="21"/>
        </w:rPr>
        <w:t>The SIM card type is</w:t>
      </w:r>
      <w:r w:rsidR="002B4D3A" w:rsidRPr="005B0408">
        <w:rPr>
          <w:szCs w:val="21"/>
        </w:rPr>
        <w:t xml:space="preserve"> </w:t>
      </w:r>
      <w:r w:rsidR="006244B9" w:rsidRPr="005B0408">
        <w:rPr>
          <w:b/>
          <w:szCs w:val="21"/>
        </w:rPr>
        <w:t>Nano</w:t>
      </w:r>
      <w:r w:rsidR="002030E8" w:rsidRPr="005B0408">
        <w:rPr>
          <w:b/>
          <w:szCs w:val="21"/>
        </w:rPr>
        <w:t xml:space="preserve"> SIM card</w:t>
      </w:r>
      <w:r w:rsidR="002030E8" w:rsidRPr="005B0408">
        <w:rPr>
          <w:szCs w:val="21"/>
        </w:rPr>
        <w:t xml:space="preserve">  </w:t>
      </w:r>
    </w:p>
    <w:p w14:paraId="0174DFF1" w14:textId="379A726E" w:rsidR="00F00C46" w:rsidRPr="005B0408" w:rsidRDefault="00E465D7" w:rsidP="00A74598">
      <w:pPr>
        <w:pStyle w:val="ac"/>
        <w:numPr>
          <w:ilvl w:val="0"/>
          <w:numId w:val="18"/>
        </w:numPr>
        <w:spacing w:line="320" w:lineRule="exact"/>
        <w:ind w:left="357" w:firstLineChars="0" w:hanging="357"/>
        <w:rPr>
          <w:szCs w:val="21"/>
        </w:rPr>
      </w:pPr>
      <w:r w:rsidRPr="005B0408">
        <w:rPr>
          <w:szCs w:val="21"/>
        </w:rPr>
        <w:t>Ensure the SIM card has</w:t>
      </w:r>
      <w:r w:rsidR="008414CF">
        <w:rPr>
          <w:szCs w:val="21"/>
        </w:rPr>
        <w:t xml:space="preserve"> </w:t>
      </w:r>
      <w:r w:rsidR="00724D48">
        <w:rPr>
          <w:szCs w:val="21"/>
        </w:rPr>
        <w:t xml:space="preserve">GPRS </w:t>
      </w:r>
      <w:r w:rsidR="008414CF">
        <w:rPr>
          <w:szCs w:val="21"/>
        </w:rPr>
        <w:t>data plan</w:t>
      </w:r>
      <w:r w:rsidRPr="005B0408">
        <w:rPr>
          <w:szCs w:val="21"/>
        </w:rPr>
        <w:t xml:space="preserve">   </w:t>
      </w:r>
    </w:p>
    <w:p w14:paraId="7BBFC6D6" w14:textId="77777777" w:rsidR="00505372" w:rsidRPr="005B0408" w:rsidRDefault="00F00C46" w:rsidP="00A74598">
      <w:pPr>
        <w:pStyle w:val="ac"/>
        <w:numPr>
          <w:ilvl w:val="0"/>
          <w:numId w:val="18"/>
        </w:numPr>
        <w:spacing w:line="320" w:lineRule="exact"/>
        <w:ind w:left="357" w:firstLineChars="0" w:hanging="357"/>
        <w:rPr>
          <w:szCs w:val="21"/>
        </w:rPr>
      </w:pPr>
      <w:r w:rsidRPr="005B0408">
        <w:rPr>
          <w:szCs w:val="21"/>
        </w:rPr>
        <w:t xml:space="preserve">Ensure </w:t>
      </w:r>
      <w:r w:rsidR="002B4D3A" w:rsidRPr="005B0408">
        <w:rPr>
          <w:szCs w:val="21"/>
        </w:rPr>
        <w:t xml:space="preserve">the </w:t>
      </w:r>
      <w:r w:rsidRPr="005B0408">
        <w:rPr>
          <w:szCs w:val="21"/>
        </w:rPr>
        <w:t>PIN code has been closed</w:t>
      </w:r>
      <w:r w:rsidR="003C27EE" w:rsidRPr="005B0408">
        <w:rPr>
          <w:szCs w:val="21"/>
        </w:rPr>
        <w:t>.</w:t>
      </w:r>
      <w:r w:rsidRPr="005B0408">
        <w:rPr>
          <w:szCs w:val="21"/>
        </w:rPr>
        <w:t xml:space="preserve">  </w:t>
      </w:r>
      <w:r w:rsidR="00E465D7" w:rsidRPr="005B0408">
        <w:rPr>
          <w:szCs w:val="21"/>
        </w:rPr>
        <w:t xml:space="preserve"> </w:t>
      </w:r>
    </w:p>
    <w:p w14:paraId="073BF8FB" w14:textId="77777777" w:rsidR="009C12D1" w:rsidRPr="005B0408" w:rsidRDefault="00BE294A" w:rsidP="00A74598">
      <w:pPr>
        <w:pStyle w:val="ac"/>
        <w:numPr>
          <w:ilvl w:val="0"/>
          <w:numId w:val="18"/>
        </w:numPr>
        <w:spacing w:line="320" w:lineRule="exact"/>
        <w:ind w:left="357" w:firstLineChars="0" w:hanging="357"/>
        <w:rPr>
          <w:szCs w:val="21"/>
        </w:rPr>
      </w:pPr>
      <w:r w:rsidRPr="005B0408">
        <w:rPr>
          <w:szCs w:val="21"/>
        </w:rPr>
        <w:t>Power</w:t>
      </w:r>
      <w:r w:rsidR="00F21188" w:rsidRPr="005B0408">
        <w:rPr>
          <w:szCs w:val="21"/>
        </w:rPr>
        <w:t xml:space="preserve"> off device befor</w:t>
      </w:r>
      <w:r w:rsidR="0005028C" w:rsidRPr="005B0408">
        <w:rPr>
          <w:szCs w:val="21"/>
        </w:rPr>
        <w:t xml:space="preserve">e </w:t>
      </w:r>
      <w:r w:rsidR="0063571D" w:rsidRPr="005B0408">
        <w:rPr>
          <w:szCs w:val="21"/>
        </w:rPr>
        <w:t xml:space="preserve">Insert </w:t>
      </w:r>
      <w:r w:rsidR="002E4E40" w:rsidRPr="005B0408">
        <w:rPr>
          <w:szCs w:val="21"/>
        </w:rPr>
        <w:t>SIM card</w:t>
      </w:r>
    </w:p>
    <w:p w14:paraId="22CB7027" w14:textId="03B91A0E" w:rsidR="00D11D92" w:rsidRPr="00CE58FE" w:rsidRDefault="00EE66D7" w:rsidP="002B4D3A">
      <w:pPr>
        <w:spacing w:line="400" w:lineRule="exact"/>
        <w:rPr>
          <w:b/>
          <w:i/>
        </w:rPr>
      </w:pPr>
      <w:r w:rsidRPr="00DF596C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056AAB3" wp14:editId="57DF70D0">
                <wp:simplePos x="0" y="0"/>
                <wp:positionH relativeFrom="margin">
                  <wp:posOffset>2673350</wp:posOffset>
                </wp:positionH>
                <wp:positionV relativeFrom="paragraph">
                  <wp:posOffset>33655</wp:posOffset>
                </wp:positionV>
                <wp:extent cx="3077210" cy="1749425"/>
                <wp:effectExtent l="0" t="0" r="8890" b="3175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DAF2" w14:textId="77777777" w:rsidR="00B65696" w:rsidRDefault="00B65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65C53" wp14:editId="1C30B5C5">
                                  <wp:extent cx="2929890" cy="1622322"/>
                                  <wp:effectExtent l="0" t="0" r="3810" b="0"/>
                                  <wp:docPr id="56485363" name="תמונה 56485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9244" cy="164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AAB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0.5pt;margin-top:2.65pt;width:242.3pt;height:13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" stroked="f">
                <v:textbox>
                  <w:txbxContent>
                    <w:p w14:paraId="4B3EDAF2" w14:textId="77777777" w:rsidR="00B65696" w:rsidRDefault="00B65696">
                      <w:r>
                        <w:rPr>
                          <w:noProof/>
                        </w:rPr>
                        <w:drawing>
                          <wp:inline distT="0" distB="0" distL="0" distR="0" wp14:anchorId="2FA65C53" wp14:editId="1C30B5C5">
                            <wp:extent cx="2929890" cy="1622322"/>
                            <wp:effectExtent l="0" t="0" r="3810" b="0"/>
                            <wp:docPr id="56485363" name="תמונה 56485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9244" cy="164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F7C8F6" wp14:editId="09E54057">
                <wp:simplePos x="0" y="0"/>
                <wp:positionH relativeFrom="margin">
                  <wp:align>left</wp:align>
                </wp:positionH>
                <wp:positionV relativeFrom="paragraph">
                  <wp:posOffset>200905</wp:posOffset>
                </wp:positionV>
                <wp:extent cx="3618230" cy="1621790"/>
                <wp:effectExtent l="0" t="0" r="127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1622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7815" w14:textId="77777777" w:rsidR="00B65696" w:rsidRDefault="00B65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A0356" wp14:editId="621EB9A1">
                                  <wp:extent cx="2694038" cy="1345316"/>
                                  <wp:effectExtent l="0" t="0" r="0" b="7620"/>
                                  <wp:docPr id="430268605" name="תמונה 4302686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6527" cy="1356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C8F6" id="_x0000_s1027" type="#_x0000_t202" style="position:absolute;left:0;text-align:left;margin-left:0;margin-top:15.8pt;width:284.9pt;height:127.7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" stroked="f">
                <v:textbox>
                  <w:txbxContent>
                    <w:p w14:paraId="69BF7815" w14:textId="77777777" w:rsidR="00B65696" w:rsidRDefault="00B65696">
                      <w:r>
                        <w:rPr>
                          <w:noProof/>
                        </w:rPr>
                        <w:drawing>
                          <wp:inline distT="0" distB="0" distL="0" distR="0" wp14:anchorId="13BA0356" wp14:editId="621EB9A1">
                            <wp:extent cx="2694038" cy="1345316"/>
                            <wp:effectExtent l="0" t="0" r="0" b="7620"/>
                            <wp:docPr id="430268605" name="תמונה 4302686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6527" cy="1356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A6022" w14:textId="35EBC43A" w:rsidR="005B2DED" w:rsidRPr="005B0408" w:rsidRDefault="00EE66D7" w:rsidP="00F25466">
      <w:pPr>
        <w:rPr>
          <w:rFonts w:cs="Arial"/>
          <w:szCs w:val="21"/>
        </w:rPr>
      </w:pPr>
      <w:r w:rsidRPr="005B0408">
        <w:rPr>
          <w:rFonts w:cs="Arial"/>
          <w:szCs w:val="21"/>
        </w:rPr>
        <w:t xml:space="preserve">Screw out the back case </w:t>
      </w:r>
      <w:r w:rsidR="009757AB">
        <w:rPr>
          <w:rFonts w:cs="Arial"/>
          <w:szCs w:val="21"/>
        </w:rPr>
        <w:t xml:space="preserve">then </w:t>
      </w:r>
      <w:r w:rsidRPr="005B0408">
        <w:rPr>
          <w:rFonts w:cs="Arial"/>
          <w:szCs w:val="21"/>
        </w:rPr>
        <w:t xml:space="preserve">you will find the SIM card slot, insert the Nano SIM card correctly. </w:t>
      </w:r>
    </w:p>
    <w:p w14:paraId="4A66DBA2" w14:textId="1529E34A" w:rsidR="005B2DED" w:rsidRDefault="00BD6392" w:rsidP="005B2DED">
      <w:pPr>
        <w:pStyle w:val="1"/>
      </w:pPr>
      <w:bookmarkStart w:id="51" w:name="_Toc79845951"/>
      <w:bookmarkStart w:id="52" w:name="_Toc99806295"/>
      <w:bookmarkStart w:id="53" w:name="_Toc99806407"/>
      <w:bookmarkStart w:id="54" w:name="_Toc99806735"/>
      <w:bookmarkStart w:id="55" w:name="_Toc117785733"/>
      <w:r>
        <w:t>8</w:t>
      </w:r>
      <w:r w:rsidR="00192F08">
        <w:t>.</w:t>
      </w:r>
      <w:r w:rsidR="005B2DED">
        <w:t xml:space="preserve"> Charging</w:t>
      </w:r>
      <w:bookmarkEnd w:id="51"/>
      <w:bookmarkEnd w:id="52"/>
      <w:bookmarkEnd w:id="53"/>
      <w:bookmarkEnd w:id="54"/>
      <w:bookmarkEnd w:id="55"/>
      <w:r w:rsidR="008C135D">
        <w:t xml:space="preserve">  </w:t>
      </w:r>
      <w:r w:rsidR="005B2DED">
        <w:t xml:space="preserve">   </w:t>
      </w:r>
    </w:p>
    <w:p w14:paraId="6704A340" w14:textId="77777777" w:rsidR="00416AEC" w:rsidRPr="00416AEC" w:rsidRDefault="00CC697E" w:rsidP="00416AEC">
      <w:r w:rsidRPr="00CC697E">
        <w:rPr>
          <w:noProof/>
        </w:rPr>
        <w:drawing>
          <wp:inline distT="0" distB="0" distL="0" distR="0" wp14:anchorId="3AE1FB35" wp14:editId="535D4B54">
            <wp:extent cx="2807520" cy="19907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59" cy="199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C071" w14:textId="63678856" w:rsidR="005B2DED" w:rsidRPr="00850869" w:rsidRDefault="00734A2B" w:rsidP="00F25466">
      <w:pPr>
        <w:rPr>
          <w:rFonts w:cs="Arial"/>
          <w:szCs w:val="21"/>
        </w:rPr>
      </w:pPr>
      <w:r w:rsidRPr="00850869">
        <w:rPr>
          <w:rFonts w:cs="Arial"/>
          <w:szCs w:val="21"/>
        </w:rPr>
        <w:t>Charging by</w:t>
      </w:r>
      <w:r w:rsidR="00CB5125">
        <w:rPr>
          <w:rFonts w:cs="Arial"/>
          <w:szCs w:val="21"/>
        </w:rPr>
        <w:t xml:space="preserve"> charging cradle</w:t>
      </w:r>
      <w:r w:rsidRPr="00850869">
        <w:rPr>
          <w:rFonts w:cs="Arial"/>
          <w:szCs w:val="21"/>
        </w:rPr>
        <w:t xml:space="preserve">. </w:t>
      </w:r>
    </w:p>
    <w:p w14:paraId="369E81FF" w14:textId="77777777" w:rsidR="00734A2B" w:rsidRDefault="00734A2B" w:rsidP="00F25466">
      <w:pPr>
        <w:rPr>
          <w:rFonts w:cs="Arial"/>
          <w:color w:val="FF0000"/>
          <w:szCs w:val="21"/>
        </w:rPr>
      </w:pPr>
      <w:r w:rsidRPr="00850869">
        <w:rPr>
          <w:rFonts w:cs="Arial"/>
          <w:szCs w:val="21"/>
        </w:rPr>
        <w:t>The original charger is DC5V/1A</w:t>
      </w:r>
      <w:r w:rsidRPr="00850869">
        <w:rPr>
          <w:rFonts w:cs="Arial"/>
          <w:color w:val="FF0000"/>
          <w:szCs w:val="21"/>
        </w:rPr>
        <w:t xml:space="preserve"> </w:t>
      </w:r>
    </w:p>
    <w:p w14:paraId="79EDF065" w14:textId="77777777" w:rsidR="00B64ED6" w:rsidRPr="00B64ED6" w:rsidRDefault="00B64ED6" w:rsidP="00F25466">
      <w:pPr>
        <w:rPr>
          <w:rFonts w:cs="Arial"/>
          <w:b/>
          <w:szCs w:val="21"/>
        </w:rPr>
      </w:pPr>
      <w:r>
        <w:rPr>
          <w:rFonts w:cs="Arial" w:hint="eastAsia"/>
          <w:b/>
          <w:szCs w:val="21"/>
        </w:rPr>
        <w:t>Full</w:t>
      </w:r>
      <w:r w:rsidR="00E502F4">
        <w:rPr>
          <w:rFonts w:cs="Arial"/>
          <w:b/>
          <w:szCs w:val="21"/>
        </w:rPr>
        <w:t xml:space="preserve"> charging time: </w:t>
      </w:r>
      <w:r w:rsidR="002300B2">
        <w:rPr>
          <w:rFonts w:cs="Arial"/>
          <w:b/>
          <w:szCs w:val="21"/>
        </w:rPr>
        <w:t>&lt;</w:t>
      </w:r>
      <w:r w:rsidRPr="00B64ED6">
        <w:rPr>
          <w:rFonts w:cs="Arial"/>
          <w:b/>
          <w:szCs w:val="21"/>
        </w:rPr>
        <w:t xml:space="preserve">2 hours 10 minutes  </w:t>
      </w:r>
    </w:p>
    <w:p w14:paraId="382C4DF3" w14:textId="77777777" w:rsidR="00192010" w:rsidRPr="00850869" w:rsidRDefault="00192010" w:rsidP="00F25466">
      <w:pPr>
        <w:rPr>
          <w:rFonts w:ascii="Arial" w:hAnsi="Arial" w:cs="Arial"/>
          <w:szCs w:val="21"/>
        </w:rPr>
      </w:pPr>
      <w:r w:rsidRPr="00850869">
        <w:rPr>
          <w:rFonts w:cs="Arial"/>
          <w:szCs w:val="21"/>
        </w:rPr>
        <w:t xml:space="preserve">The GSM and GPS lights </w:t>
      </w:r>
      <w:r w:rsidR="00416AEC" w:rsidRPr="00850869">
        <w:rPr>
          <w:rFonts w:cs="Arial"/>
          <w:szCs w:val="21"/>
        </w:rPr>
        <w:t xml:space="preserve">flash </w:t>
      </w:r>
      <w:r w:rsidR="00416AEC" w:rsidRPr="005D38B0">
        <w:rPr>
          <w:rFonts w:cs="Arial"/>
          <w:b/>
          <w:szCs w:val="21"/>
        </w:rPr>
        <w:t>synchronously</w:t>
      </w:r>
      <w:r w:rsidR="00416AEC" w:rsidRPr="00850869">
        <w:rPr>
          <w:rFonts w:cs="Arial"/>
          <w:szCs w:val="21"/>
        </w:rPr>
        <w:t xml:space="preserve"> to </w:t>
      </w:r>
      <w:r w:rsidRPr="00850869">
        <w:rPr>
          <w:rFonts w:cs="Arial"/>
          <w:szCs w:val="21"/>
        </w:rPr>
        <w:t>indicate battery status</w:t>
      </w:r>
      <w:r w:rsidR="00F25466" w:rsidRPr="00850869">
        <w:rPr>
          <w:rFonts w:cs="Arial" w:hint="eastAsia"/>
          <w:szCs w:val="21"/>
        </w:rPr>
        <w:t xml:space="preserve">, details are below </w:t>
      </w:r>
      <w:r w:rsidRPr="00850869">
        <w:rPr>
          <w:rFonts w:cs="Arial"/>
          <w:szCs w:val="21"/>
        </w:rPr>
        <w:t xml:space="preserve"> </w:t>
      </w:r>
      <w:r w:rsidRPr="00850869">
        <w:rPr>
          <w:rFonts w:ascii="Arial" w:hAnsi="Arial" w:cs="Arial"/>
          <w:szCs w:val="21"/>
        </w:rPr>
        <w:t xml:space="preserve">   </w:t>
      </w:r>
    </w:p>
    <w:tbl>
      <w:tblPr>
        <w:tblW w:w="80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5212"/>
      </w:tblGrid>
      <w:tr w:rsidR="007B47C8" w:rsidRPr="005B0408" w14:paraId="33267E95" w14:textId="77777777" w:rsidTr="007B47C8">
        <w:trPr>
          <w:trHeight w:val="360"/>
        </w:trPr>
        <w:tc>
          <w:tcPr>
            <w:tcW w:w="2835" w:type="dxa"/>
            <w:vAlign w:val="center"/>
          </w:tcPr>
          <w:p w14:paraId="16B7357A" w14:textId="4DE41FD7" w:rsidR="007B47C8" w:rsidRPr="005B0408" w:rsidRDefault="006C4EA3" w:rsidP="007847B9">
            <w:pPr>
              <w:rPr>
                <w:szCs w:val="21"/>
              </w:rPr>
            </w:pPr>
            <w:r>
              <w:rPr>
                <w:szCs w:val="21"/>
              </w:rPr>
              <w:t>Both flash 3s on and 3s off</w:t>
            </w:r>
          </w:p>
        </w:tc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14:paraId="0D8B46C4" w14:textId="194D9E69" w:rsidR="007B47C8" w:rsidRPr="005B0408" w:rsidRDefault="006C4EA3" w:rsidP="007847B9">
            <w:pPr>
              <w:rPr>
                <w:szCs w:val="21"/>
              </w:rPr>
            </w:pPr>
            <w:r>
              <w:rPr>
                <w:szCs w:val="21"/>
              </w:rPr>
              <w:t xml:space="preserve">In sleep mode </w:t>
            </w:r>
            <w:r w:rsidR="007B47C8" w:rsidRPr="005B0408">
              <w:rPr>
                <w:szCs w:val="21"/>
              </w:rPr>
              <w:t xml:space="preserve"> </w:t>
            </w:r>
          </w:p>
        </w:tc>
      </w:tr>
      <w:tr w:rsidR="006C4EA3" w:rsidRPr="005B0408" w14:paraId="3F3B66AD" w14:textId="77777777" w:rsidTr="007B47C8">
        <w:trPr>
          <w:trHeight w:val="360"/>
        </w:trPr>
        <w:tc>
          <w:tcPr>
            <w:tcW w:w="2835" w:type="dxa"/>
            <w:vAlign w:val="center"/>
          </w:tcPr>
          <w:p w14:paraId="658D30FA" w14:textId="269FEB57" w:rsidR="006C4EA3" w:rsidRPr="005B0408" w:rsidRDefault="006C4EA3" w:rsidP="00784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 xml:space="preserve">oth off </w:t>
            </w:r>
          </w:p>
        </w:tc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14:paraId="749CD244" w14:textId="0516BBC8" w:rsidR="006C4EA3" w:rsidRPr="005B0408" w:rsidRDefault="006C4EA3" w:rsidP="00784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 xml:space="preserve">ower off </w:t>
            </w:r>
          </w:p>
        </w:tc>
      </w:tr>
      <w:tr w:rsidR="00192010" w:rsidRPr="005B0408" w14:paraId="7F43F4E9" w14:textId="77777777" w:rsidTr="007B47C8">
        <w:trPr>
          <w:trHeight w:val="304"/>
        </w:trPr>
        <w:tc>
          <w:tcPr>
            <w:tcW w:w="2835" w:type="dxa"/>
            <w:vAlign w:val="center"/>
          </w:tcPr>
          <w:p w14:paraId="63B1D06B" w14:textId="77777777" w:rsidR="00192010" w:rsidRPr="005B0408" w:rsidRDefault="00987474" w:rsidP="007847B9">
            <w:pPr>
              <w:rPr>
                <w:szCs w:val="21"/>
              </w:rPr>
            </w:pPr>
            <w:r w:rsidRPr="005B0408">
              <w:rPr>
                <w:szCs w:val="21"/>
              </w:rPr>
              <w:t xml:space="preserve">Both </w:t>
            </w:r>
            <w:r w:rsidR="00192010" w:rsidRPr="005B0408">
              <w:rPr>
                <w:szCs w:val="21"/>
              </w:rPr>
              <w:t>flash every 0.1s</w:t>
            </w:r>
          </w:p>
        </w:tc>
        <w:tc>
          <w:tcPr>
            <w:tcW w:w="5212" w:type="dxa"/>
            <w:vAlign w:val="center"/>
          </w:tcPr>
          <w:p w14:paraId="37958CB6" w14:textId="77777777" w:rsidR="00192010" w:rsidRPr="005B0408" w:rsidRDefault="00192010" w:rsidP="007847B9">
            <w:pPr>
              <w:rPr>
                <w:szCs w:val="21"/>
              </w:rPr>
            </w:pPr>
            <w:r w:rsidRPr="005B0408">
              <w:rPr>
                <w:szCs w:val="21"/>
              </w:rPr>
              <w:t xml:space="preserve">Low battery </w:t>
            </w:r>
          </w:p>
        </w:tc>
      </w:tr>
      <w:tr w:rsidR="00192010" w:rsidRPr="005B0408" w14:paraId="60421C66" w14:textId="77777777" w:rsidTr="007B47C8">
        <w:trPr>
          <w:trHeight w:val="289"/>
        </w:trPr>
        <w:tc>
          <w:tcPr>
            <w:tcW w:w="2835" w:type="dxa"/>
            <w:vAlign w:val="center"/>
          </w:tcPr>
          <w:p w14:paraId="6D1783D4" w14:textId="77777777" w:rsidR="00192010" w:rsidRPr="005B0408" w:rsidRDefault="00987474" w:rsidP="007847B9">
            <w:pPr>
              <w:rPr>
                <w:szCs w:val="21"/>
              </w:rPr>
            </w:pPr>
            <w:r w:rsidRPr="005B0408">
              <w:rPr>
                <w:szCs w:val="21"/>
              </w:rPr>
              <w:t>Both s</w:t>
            </w:r>
            <w:r w:rsidR="00192010" w:rsidRPr="005B0408">
              <w:rPr>
                <w:szCs w:val="21"/>
              </w:rPr>
              <w:t xml:space="preserve">olid </w:t>
            </w:r>
            <w:r w:rsidR="00192010" w:rsidRPr="005B0408">
              <w:rPr>
                <w:rFonts w:hint="eastAsia"/>
                <w:szCs w:val="21"/>
              </w:rPr>
              <w:t xml:space="preserve">on </w:t>
            </w:r>
          </w:p>
        </w:tc>
        <w:tc>
          <w:tcPr>
            <w:tcW w:w="5212" w:type="dxa"/>
            <w:vAlign w:val="center"/>
          </w:tcPr>
          <w:p w14:paraId="3A295F84" w14:textId="77777777" w:rsidR="00192010" w:rsidRPr="005B0408" w:rsidRDefault="00192010" w:rsidP="007847B9">
            <w:pPr>
              <w:rPr>
                <w:szCs w:val="21"/>
              </w:rPr>
            </w:pPr>
            <w:r w:rsidRPr="005B0408">
              <w:rPr>
                <w:szCs w:val="21"/>
              </w:rPr>
              <w:t xml:space="preserve">On charging </w:t>
            </w:r>
          </w:p>
        </w:tc>
      </w:tr>
      <w:tr w:rsidR="00192010" w:rsidRPr="005B0408" w14:paraId="4A2474DB" w14:textId="77777777" w:rsidTr="007B47C8">
        <w:trPr>
          <w:trHeight w:val="289"/>
        </w:trPr>
        <w:tc>
          <w:tcPr>
            <w:tcW w:w="2835" w:type="dxa"/>
            <w:vAlign w:val="center"/>
          </w:tcPr>
          <w:p w14:paraId="63485FE7" w14:textId="77777777" w:rsidR="00192010" w:rsidRPr="005B0408" w:rsidRDefault="00987474" w:rsidP="007847B9">
            <w:pPr>
              <w:rPr>
                <w:szCs w:val="21"/>
              </w:rPr>
            </w:pPr>
            <w:r w:rsidRPr="005B0408">
              <w:rPr>
                <w:szCs w:val="21"/>
              </w:rPr>
              <w:t>Both f</w:t>
            </w:r>
            <w:r w:rsidR="00192010" w:rsidRPr="005B0408">
              <w:rPr>
                <w:szCs w:val="21"/>
              </w:rPr>
              <w:t>lash 0.1s on and 3s off</w:t>
            </w:r>
          </w:p>
        </w:tc>
        <w:tc>
          <w:tcPr>
            <w:tcW w:w="5212" w:type="dxa"/>
            <w:vAlign w:val="center"/>
          </w:tcPr>
          <w:p w14:paraId="6A93FB81" w14:textId="77777777" w:rsidR="00192010" w:rsidRPr="005B0408" w:rsidRDefault="00192010" w:rsidP="007847B9">
            <w:pPr>
              <w:rPr>
                <w:szCs w:val="21"/>
              </w:rPr>
            </w:pPr>
            <w:r w:rsidRPr="005B0408">
              <w:rPr>
                <w:szCs w:val="21"/>
              </w:rPr>
              <w:t>Battery recharging full</w:t>
            </w:r>
          </w:p>
        </w:tc>
      </w:tr>
    </w:tbl>
    <w:p w14:paraId="73A3CC19" w14:textId="7156A7F0" w:rsidR="00E843BB" w:rsidRPr="00E843BB" w:rsidRDefault="00E843BB" w:rsidP="00E843BB">
      <w:pPr>
        <w:spacing w:line="400" w:lineRule="exact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FE76C18" wp14:editId="4C2ABFF1">
                <wp:simplePos x="0" y="0"/>
                <wp:positionH relativeFrom="margin">
                  <wp:align>right</wp:align>
                </wp:positionH>
                <wp:positionV relativeFrom="paragraph">
                  <wp:posOffset>101293</wp:posOffset>
                </wp:positionV>
                <wp:extent cx="1641475" cy="1149985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6919" w14:textId="77777777" w:rsidR="00E843BB" w:rsidRDefault="00E843BB" w:rsidP="00E843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448F4" wp14:editId="382F8EF5">
                                  <wp:extent cx="1394961" cy="1159193"/>
                                  <wp:effectExtent l="0" t="0" r="0" b="3175"/>
                                  <wp:docPr id="1933950557" name="תמונה 1933950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aaa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961" cy="1159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6C18" id="_x0000_s1028" type="#_x0000_t202" style="position:absolute;left:0;text-align:left;margin-left:78.05pt;margin-top:8pt;width:129.25pt;height:90.5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" stroked="f">
                <v:textbox>
                  <w:txbxContent>
                    <w:p w14:paraId="3D6A6919" w14:textId="77777777" w:rsidR="00E843BB" w:rsidRDefault="00E843BB" w:rsidP="00E843BB">
                      <w:r>
                        <w:rPr>
                          <w:noProof/>
                        </w:rPr>
                        <w:drawing>
                          <wp:inline distT="0" distB="0" distL="0" distR="0" wp14:anchorId="4FC448F4" wp14:editId="382F8EF5">
                            <wp:extent cx="1394961" cy="1159193"/>
                            <wp:effectExtent l="0" t="0" r="0" b="3175"/>
                            <wp:docPr id="1933950557" name="תמונה 1933950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aaa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4961" cy="1159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D9D36A" w14:textId="77777777" w:rsidR="00E843BB" w:rsidRPr="00E843BB" w:rsidRDefault="00E843BB" w:rsidP="00850869">
      <w:pPr>
        <w:rPr>
          <w:b/>
          <w:sz w:val="32"/>
          <w:szCs w:val="32"/>
        </w:rPr>
      </w:pPr>
      <w:r w:rsidRPr="00E843BB">
        <w:rPr>
          <w:rFonts w:hint="eastAsia"/>
          <w:b/>
          <w:sz w:val="32"/>
          <w:szCs w:val="32"/>
        </w:rPr>
        <w:t xml:space="preserve">Turn on device </w:t>
      </w:r>
    </w:p>
    <w:p w14:paraId="58907EEB" w14:textId="47A3FDB7" w:rsidR="0063571D" w:rsidRDefault="00E843BB" w:rsidP="00850869">
      <w:pPr>
        <w:rPr>
          <w:sz w:val="22"/>
        </w:rPr>
      </w:pPr>
      <w:r>
        <w:rPr>
          <w:rFonts w:hint="eastAsia"/>
          <w:sz w:val="22"/>
        </w:rPr>
        <w:t xml:space="preserve">Press power button for </w:t>
      </w:r>
      <w:r w:rsidR="00397C3B">
        <w:rPr>
          <w:sz w:val="22"/>
        </w:rPr>
        <w:t>2</w:t>
      </w:r>
      <w:r w:rsidRPr="0017272F">
        <w:rPr>
          <w:rFonts w:hint="eastAsia"/>
          <w:sz w:val="22"/>
        </w:rPr>
        <w:t xml:space="preserve"> second</w:t>
      </w:r>
      <w:r w:rsidRPr="0017272F">
        <w:rPr>
          <w:sz w:val="22"/>
        </w:rPr>
        <w:t>s</w:t>
      </w:r>
      <w:r w:rsidRPr="0017272F">
        <w:rPr>
          <w:rFonts w:hint="eastAsia"/>
          <w:sz w:val="22"/>
        </w:rPr>
        <w:t xml:space="preserve"> </w:t>
      </w:r>
      <w:r w:rsidRPr="0017272F">
        <w:rPr>
          <w:sz w:val="22"/>
        </w:rPr>
        <w:t>to turn on/turn off device</w:t>
      </w:r>
    </w:p>
    <w:p w14:paraId="7E2E2B65" w14:textId="2E9492C5" w:rsidR="00BD6392" w:rsidRDefault="00994A73" w:rsidP="00BD6392">
      <w:pPr>
        <w:pStyle w:val="1"/>
      </w:pPr>
      <w:bookmarkStart w:id="56" w:name="_Toc117785742"/>
      <w:r>
        <w:t>9</w:t>
      </w:r>
      <w:r w:rsidR="00BD6392">
        <w:t xml:space="preserve">. Fall </w:t>
      </w:r>
      <w:r w:rsidR="00CE5175">
        <w:t>D</w:t>
      </w:r>
      <w:r w:rsidR="00BD6392">
        <w:t>own Detection</w:t>
      </w:r>
      <w:bookmarkEnd w:id="56"/>
      <w:r w:rsidR="00BD6392">
        <w:t xml:space="preserve"> </w:t>
      </w:r>
    </w:p>
    <w:p w14:paraId="4C43C7AA" w14:textId="62141982" w:rsidR="00BD6392" w:rsidRDefault="00BD6392" w:rsidP="00BD6392">
      <w:r>
        <w:t xml:space="preserve">“Fall down” is a state that a person who falls down freely.  </w:t>
      </w:r>
    </w:p>
    <w:p w14:paraId="15C9EFEB" w14:textId="3C3A6158" w:rsidR="001D1F62" w:rsidRDefault="00BD6392" w:rsidP="00BD6392">
      <w:r w:rsidRPr="00591D7D">
        <w:rPr>
          <w:rFonts w:hint="eastAsia"/>
        </w:rPr>
        <w:t>P</w:t>
      </w:r>
      <w:r w:rsidRPr="00591D7D">
        <w:t>owered</w:t>
      </w:r>
      <w:r>
        <w:t xml:space="preserve"> by the </w:t>
      </w:r>
      <w:proofErr w:type="spellStart"/>
      <w:r w:rsidR="00EB53FB">
        <w:t>FoxiQ</w:t>
      </w:r>
      <w:proofErr w:type="spellEnd"/>
      <w:r>
        <w:t xml:space="preserve"> model built-in 3-axis motion sensor and our excellent </w:t>
      </w:r>
      <w:r w:rsidRPr="00627F8F">
        <w:t>algorithm</w:t>
      </w:r>
      <w:r>
        <w:t xml:space="preserve"> in firmware, The </w:t>
      </w:r>
      <w:proofErr w:type="spellStart"/>
      <w:r w:rsidR="00EB53FB">
        <w:t>FoxiQ</w:t>
      </w:r>
      <w:proofErr w:type="spellEnd"/>
      <w:r>
        <w:t xml:space="preserve"> device can detect the fall down event</w:t>
      </w:r>
      <w:r w:rsidRPr="00591D7D">
        <w:t xml:space="preserve"> </w:t>
      </w:r>
      <w:r>
        <w:t xml:space="preserve">with higher </w:t>
      </w:r>
      <w:proofErr w:type="gramStart"/>
      <w:r>
        <w:t>accuracy, and</w:t>
      </w:r>
      <w:proofErr w:type="gramEnd"/>
      <w:r>
        <w:t xml:space="preserve"> reduce the false alerts </w:t>
      </w:r>
      <w:r w:rsidR="00E73C20">
        <w:t xml:space="preserve">to </w:t>
      </w:r>
      <w:r w:rsidR="00E73C20" w:rsidRPr="00E73C20">
        <w:t>minimum</w:t>
      </w:r>
      <w:r>
        <w:t xml:space="preserve">.  </w:t>
      </w:r>
    </w:p>
    <w:p w14:paraId="49FA31E8" w14:textId="739B717E" w:rsidR="001D1F62" w:rsidRPr="001D1F62" w:rsidRDefault="001D1F62" w:rsidP="001D1F62">
      <w:pPr>
        <w:pStyle w:val="1"/>
      </w:pPr>
      <w:bookmarkStart w:id="57" w:name="_Toc117785743"/>
      <w:r w:rsidRPr="001D1F62">
        <w:t>1</w:t>
      </w:r>
      <w:r w:rsidR="00994A73">
        <w:t>0</w:t>
      </w:r>
      <w:r w:rsidRPr="001D1F62">
        <w:t xml:space="preserve">. </w:t>
      </w:r>
      <w:proofErr w:type="gramStart"/>
      <w:r w:rsidR="00256B7C">
        <w:t>Loud Speaker</w:t>
      </w:r>
      <w:bookmarkEnd w:id="57"/>
      <w:proofErr w:type="gramEnd"/>
      <w:r w:rsidR="00256B7C">
        <w:t xml:space="preserve"> </w:t>
      </w:r>
    </w:p>
    <w:p w14:paraId="4EA440B8" w14:textId="3B1FE63A" w:rsidR="00BD6392" w:rsidRPr="00DF09D4" w:rsidRDefault="00256B7C" w:rsidP="00DF09D4">
      <w:r>
        <w:t xml:space="preserve">Some users are elders, the loud speaker can help them hear more clearly. </w:t>
      </w:r>
      <w:r w:rsidR="009757AB">
        <w:t>Besides</w:t>
      </w:r>
      <w:r>
        <w:t xml:space="preserve"> the default fixed volume mode, we provide option to allow the user to set up the self-defined volume by adjusting the microphone and speaker sensitivities. </w:t>
      </w:r>
    </w:p>
    <w:sectPr w:rsidR="00BD6392" w:rsidRPr="00DF09D4" w:rsidSect="002A0843">
      <w:headerReference w:type="default" r:id="rId22"/>
      <w:footerReference w:type="default" r:id="rId23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EC97" w14:textId="77777777" w:rsidR="000201A7" w:rsidRDefault="000201A7" w:rsidP="00650D59">
      <w:r>
        <w:separator/>
      </w:r>
    </w:p>
  </w:endnote>
  <w:endnote w:type="continuationSeparator" w:id="0">
    <w:p w14:paraId="5E379DF1" w14:textId="77777777" w:rsidR="000201A7" w:rsidRDefault="000201A7" w:rsidP="0065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19867"/>
      <w:docPartObj>
        <w:docPartGallery w:val="Page Numbers (Bottom of Page)"/>
        <w:docPartUnique/>
      </w:docPartObj>
    </w:sdtPr>
    <w:sdtEndPr>
      <w:rPr>
        <w:color w:val="2E74B5" w:themeColor="accent1" w:themeShade="BF"/>
      </w:rPr>
    </w:sdtEndPr>
    <w:sdtContent>
      <w:p w14:paraId="3C249404" w14:textId="77777777" w:rsidR="00B65696" w:rsidRPr="00A669C4" w:rsidRDefault="00B65696" w:rsidP="00C9173C">
        <w:pPr>
          <w:pStyle w:val="a8"/>
          <w:ind w:right="226"/>
          <w:jc w:val="center"/>
          <w:rPr>
            <w:color w:val="2E74B5" w:themeColor="accent1" w:themeShade="BF"/>
          </w:rPr>
        </w:pPr>
        <w:r>
          <w:t xml:space="preserve">                                                                                       </w:t>
        </w:r>
        <w:r w:rsidRPr="00A669C4">
          <w:rPr>
            <w:color w:val="2E74B5" w:themeColor="accent1" w:themeShade="BF"/>
          </w:rPr>
          <w:fldChar w:fldCharType="begin"/>
        </w:r>
        <w:r w:rsidRPr="00A669C4">
          <w:rPr>
            <w:color w:val="2E74B5" w:themeColor="accent1" w:themeShade="BF"/>
          </w:rPr>
          <w:instrText>PAGE   \* MERGEFORMAT</w:instrText>
        </w:r>
        <w:r w:rsidRPr="00A669C4">
          <w:rPr>
            <w:color w:val="2E74B5" w:themeColor="accent1" w:themeShade="BF"/>
          </w:rPr>
          <w:fldChar w:fldCharType="separate"/>
        </w:r>
        <w:r w:rsidR="00CA1D8B">
          <w:rPr>
            <w:noProof/>
            <w:color w:val="2E74B5" w:themeColor="accent1" w:themeShade="BF"/>
          </w:rPr>
          <w:t>15</w:t>
        </w:r>
        <w:r w:rsidRPr="00A669C4">
          <w:rPr>
            <w:color w:val="2E74B5" w:themeColor="accent1" w:themeShade="BF"/>
          </w:rPr>
          <w:fldChar w:fldCharType="end"/>
        </w:r>
      </w:p>
    </w:sdtContent>
  </w:sdt>
  <w:p w14:paraId="624F429B" w14:textId="77777777" w:rsidR="00B65696" w:rsidRPr="008D24D0" w:rsidRDefault="00B65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8A1E" w14:textId="77777777" w:rsidR="000201A7" w:rsidRDefault="000201A7" w:rsidP="00650D59">
      <w:r>
        <w:separator/>
      </w:r>
    </w:p>
  </w:footnote>
  <w:footnote w:type="continuationSeparator" w:id="0">
    <w:p w14:paraId="546D739F" w14:textId="77777777" w:rsidR="000201A7" w:rsidRDefault="000201A7" w:rsidP="0065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921A" w14:textId="77777777" w:rsidR="00B65696" w:rsidRDefault="00B65696" w:rsidP="00662F7E">
    <w:pPr>
      <w:pStyle w:val="a6"/>
      <w:pBdr>
        <w:bottom w:val="single" w:sz="6" w:space="0" w:color="auto"/>
      </w:pBdr>
      <w:jc w:val="both"/>
    </w:pPr>
    <w:r>
      <w:t xml:space="preserve">                                                        </w:t>
    </w:r>
  </w:p>
  <w:p w14:paraId="7F0FA757" w14:textId="53985105" w:rsidR="00B65696" w:rsidRDefault="006A772A" w:rsidP="005C5A77">
    <w:pPr>
      <w:pStyle w:val="a6"/>
      <w:pBdr>
        <w:bottom w:val="single" w:sz="6" w:space="0" w:color="auto"/>
      </w:pBdr>
      <w:jc w:val="both"/>
    </w:pPr>
    <w:proofErr w:type="spellStart"/>
    <w:r>
      <w:rPr>
        <w:b/>
        <w:color w:val="1A499B"/>
      </w:rPr>
      <w:t>FoxiQ</w:t>
    </w:r>
    <w:proofErr w:type="spellEnd"/>
    <w:r w:rsidR="00B65696" w:rsidRPr="008B634F">
      <w:rPr>
        <w:b/>
        <w:color w:val="1A499B"/>
      </w:rPr>
      <w:t xml:space="preserve"> </w:t>
    </w:r>
    <w:r w:rsidR="00B65696" w:rsidRPr="008B634F">
      <w:rPr>
        <w:rFonts w:hint="eastAsia"/>
        <w:b/>
        <w:color w:val="1A499B"/>
      </w:rPr>
      <w:t>U</w:t>
    </w:r>
    <w:r w:rsidR="00B65696" w:rsidRPr="008B634F">
      <w:rPr>
        <w:b/>
        <w:color w:val="1A499B"/>
      </w:rPr>
      <w:t>SER GUIDE</w:t>
    </w:r>
    <w:r w:rsidR="00B65696" w:rsidRPr="00824FAB">
      <w:t xml:space="preserve"> </w:t>
    </w:r>
    <w:r w:rsidR="00B65696">
      <w:t xml:space="preserve">                                                            </w:t>
    </w:r>
    <w:r w:rsidR="00B65696">
      <w:rPr>
        <w:rFonts w:hint="eastAsia"/>
      </w:rPr>
      <w:t xml:space="preserve"> </w:t>
    </w:r>
    <w:r w:rsidR="00B65696">
      <w:t xml:space="preserve">                                       </w:t>
    </w:r>
    <w:r w:rsidR="00B65696">
      <w:rPr>
        <w:rFonts w:hint="eastAsia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8A0646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8EAB2E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3FEE9D6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A72706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016700A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94E86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1AE104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E0D99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3E7E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384BF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318AB"/>
    <w:multiLevelType w:val="hybridMultilevel"/>
    <w:tmpl w:val="D0747DCC"/>
    <w:lvl w:ilvl="0" w:tplc="2250A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6D2694D"/>
    <w:multiLevelType w:val="hybridMultilevel"/>
    <w:tmpl w:val="0500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283C52"/>
    <w:multiLevelType w:val="hybridMultilevel"/>
    <w:tmpl w:val="444A26A0"/>
    <w:lvl w:ilvl="0" w:tplc="F3E8C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2B308F0"/>
    <w:multiLevelType w:val="hybridMultilevel"/>
    <w:tmpl w:val="0B9A72C2"/>
    <w:lvl w:ilvl="0" w:tplc="E982AF8E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60B629B"/>
    <w:multiLevelType w:val="hybridMultilevel"/>
    <w:tmpl w:val="3CB682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E083D73"/>
    <w:multiLevelType w:val="hybridMultilevel"/>
    <w:tmpl w:val="78EC77E4"/>
    <w:lvl w:ilvl="0" w:tplc="6E96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8177A3"/>
    <w:multiLevelType w:val="hybridMultilevel"/>
    <w:tmpl w:val="D49C2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9100ED"/>
    <w:multiLevelType w:val="hybridMultilevel"/>
    <w:tmpl w:val="7ACC7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CD4FF4"/>
    <w:multiLevelType w:val="hybridMultilevel"/>
    <w:tmpl w:val="2096A3D8"/>
    <w:lvl w:ilvl="0" w:tplc="EA7298AE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A47FBC"/>
    <w:multiLevelType w:val="hybridMultilevel"/>
    <w:tmpl w:val="55A4EE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5440A8"/>
    <w:multiLevelType w:val="hybridMultilevel"/>
    <w:tmpl w:val="4322D5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5449961">
    <w:abstractNumId w:val="18"/>
  </w:num>
  <w:num w:numId="2" w16cid:durableId="317657150">
    <w:abstractNumId w:val="16"/>
  </w:num>
  <w:num w:numId="3" w16cid:durableId="1249339544">
    <w:abstractNumId w:val="8"/>
  </w:num>
  <w:num w:numId="4" w16cid:durableId="2140804526">
    <w:abstractNumId w:val="3"/>
  </w:num>
  <w:num w:numId="5" w16cid:durableId="806239686">
    <w:abstractNumId w:val="2"/>
  </w:num>
  <w:num w:numId="6" w16cid:durableId="2010597284">
    <w:abstractNumId w:val="1"/>
  </w:num>
  <w:num w:numId="7" w16cid:durableId="1336570537">
    <w:abstractNumId w:val="0"/>
  </w:num>
  <w:num w:numId="8" w16cid:durableId="532037120">
    <w:abstractNumId w:val="9"/>
  </w:num>
  <w:num w:numId="9" w16cid:durableId="1370181176">
    <w:abstractNumId w:val="7"/>
  </w:num>
  <w:num w:numId="10" w16cid:durableId="1986736561">
    <w:abstractNumId w:val="6"/>
  </w:num>
  <w:num w:numId="11" w16cid:durableId="1492286817">
    <w:abstractNumId w:val="5"/>
  </w:num>
  <w:num w:numId="12" w16cid:durableId="327712483">
    <w:abstractNumId w:val="4"/>
  </w:num>
  <w:num w:numId="13" w16cid:durableId="455829842">
    <w:abstractNumId w:val="20"/>
  </w:num>
  <w:num w:numId="14" w16cid:durableId="44916584">
    <w:abstractNumId w:val="13"/>
  </w:num>
  <w:num w:numId="15" w16cid:durableId="449589521">
    <w:abstractNumId w:val="19"/>
  </w:num>
  <w:num w:numId="16" w16cid:durableId="1691027025">
    <w:abstractNumId w:val="14"/>
  </w:num>
  <w:num w:numId="17" w16cid:durableId="385841115">
    <w:abstractNumId w:val="12"/>
  </w:num>
  <w:num w:numId="18" w16cid:durableId="736126354">
    <w:abstractNumId w:val="11"/>
  </w:num>
  <w:num w:numId="19" w16cid:durableId="1812362702">
    <w:abstractNumId w:val="17"/>
  </w:num>
  <w:num w:numId="20" w16cid:durableId="1509443181">
    <w:abstractNumId w:val="15"/>
  </w:num>
  <w:num w:numId="21" w16cid:durableId="18726127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17"/>
    <w:rsid w:val="000004D8"/>
    <w:rsid w:val="000006B2"/>
    <w:rsid w:val="00000B14"/>
    <w:rsid w:val="000011F9"/>
    <w:rsid w:val="00001734"/>
    <w:rsid w:val="00001766"/>
    <w:rsid w:val="00002EA8"/>
    <w:rsid w:val="000035EB"/>
    <w:rsid w:val="000048B1"/>
    <w:rsid w:val="00006C34"/>
    <w:rsid w:val="00012658"/>
    <w:rsid w:val="00012A2F"/>
    <w:rsid w:val="00014CCA"/>
    <w:rsid w:val="00017316"/>
    <w:rsid w:val="000201A7"/>
    <w:rsid w:val="00021E77"/>
    <w:rsid w:val="000247DF"/>
    <w:rsid w:val="00024BCD"/>
    <w:rsid w:val="0002550F"/>
    <w:rsid w:val="000279CD"/>
    <w:rsid w:val="00030D76"/>
    <w:rsid w:val="00031BD1"/>
    <w:rsid w:val="0003419B"/>
    <w:rsid w:val="00034C27"/>
    <w:rsid w:val="000352E9"/>
    <w:rsid w:val="000369EB"/>
    <w:rsid w:val="000422F8"/>
    <w:rsid w:val="0004237C"/>
    <w:rsid w:val="00042804"/>
    <w:rsid w:val="00044255"/>
    <w:rsid w:val="00046274"/>
    <w:rsid w:val="0005028C"/>
    <w:rsid w:val="0005389E"/>
    <w:rsid w:val="000538D6"/>
    <w:rsid w:val="0005624A"/>
    <w:rsid w:val="000617AF"/>
    <w:rsid w:val="00061D13"/>
    <w:rsid w:val="00062717"/>
    <w:rsid w:val="0006790F"/>
    <w:rsid w:val="000723CD"/>
    <w:rsid w:val="00072D60"/>
    <w:rsid w:val="0007481E"/>
    <w:rsid w:val="000836FC"/>
    <w:rsid w:val="00086EE1"/>
    <w:rsid w:val="000909A3"/>
    <w:rsid w:val="0009303C"/>
    <w:rsid w:val="000964D6"/>
    <w:rsid w:val="000A3000"/>
    <w:rsid w:val="000A5423"/>
    <w:rsid w:val="000A5CD0"/>
    <w:rsid w:val="000B076E"/>
    <w:rsid w:val="000B1905"/>
    <w:rsid w:val="000B209A"/>
    <w:rsid w:val="000B2734"/>
    <w:rsid w:val="000B2C23"/>
    <w:rsid w:val="000B2F16"/>
    <w:rsid w:val="000B303C"/>
    <w:rsid w:val="000C39E5"/>
    <w:rsid w:val="000C3BDC"/>
    <w:rsid w:val="000C4404"/>
    <w:rsid w:val="000C5D9F"/>
    <w:rsid w:val="000C7D42"/>
    <w:rsid w:val="000D547F"/>
    <w:rsid w:val="000D62DC"/>
    <w:rsid w:val="000E0B72"/>
    <w:rsid w:val="000E279B"/>
    <w:rsid w:val="000E45F0"/>
    <w:rsid w:val="000E470D"/>
    <w:rsid w:val="000E56FA"/>
    <w:rsid w:val="000E7E3F"/>
    <w:rsid w:val="000F39A7"/>
    <w:rsid w:val="000F4C07"/>
    <w:rsid w:val="00101CC5"/>
    <w:rsid w:val="001020BF"/>
    <w:rsid w:val="00102DEB"/>
    <w:rsid w:val="0010303F"/>
    <w:rsid w:val="0010308D"/>
    <w:rsid w:val="00103E29"/>
    <w:rsid w:val="00104306"/>
    <w:rsid w:val="00105229"/>
    <w:rsid w:val="00106E3E"/>
    <w:rsid w:val="00107E75"/>
    <w:rsid w:val="0011080B"/>
    <w:rsid w:val="001128E3"/>
    <w:rsid w:val="001144A0"/>
    <w:rsid w:val="0012103C"/>
    <w:rsid w:val="00125B9D"/>
    <w:rsid w:val="00127BB2"/>
    <w:rsid w:val="00130548"/>
    <w:rsid w:val="00130C8D"/>
    <w:rsid w:val="0013605A"/>
    <w:rsid w:val="001416F4"/>
    <w:rsid w:val="00141CD0"/>
    <w:rsid w:val="00143DF0"/>
    <w:rsid w:val="00144302"/>
    <w:rsid w:val="001470E1"/>
    <w:rsid w:val="00151142"/>
    <w:rsid w:val="0015170A"/>
    <w:rsid w:val="00154756"/>
    <w:rsid w:val="00157290"/>
    <w:rsid w:val="00157EF8"/>
    <w:rsid w:val="00160C1F"/>
    <w:rsid w:val="00160FCC"/>
    <w:rsid w:val="00161603"/>
    <w:rsid w:val="00161E60"/>
    <w:rsid w:val="00162DB6"/>
    <w:rsid w:val="00163816"/>
    <w:rsid w:val="00163990"/>
    <w:rsid w:val="00163B8F"/>
    <w:rsid w:val="001643F7"/>
    <w:rsid w:val="00166F6F"/>
    <w:rsid w:val="0017272F"/>
    <w:rsid w:val="00173947"/>
    <w:rsid w:val="00176DDC"/>
    <w:rsid w:val="00177641"/>
    <w:rsid w:val="00184C9B"/>
    <w:rsid w:val="00185A57"/>
    <w:rsid w:val="00187038"/>
    <w:rsid w:val="00192010"/>
    <w:rsid w:val="00192F08"/>
    <w:rsid w:val="00193AC6"/>
    <w:rsid w:val="00196726"/>
    <w:rsid w:val="00197371"/>
    <w:rsid w:val="001A3173"/>
    <w:rsid w:val="001A5DF0"/>
    <w:rsid w:val="001A6DF8"/>
    <w:rsid w:val="001A7844"/>
    <w:rsid w:val="001B56C6"/>
    <w:rsid w:val="001B6620"/>
    <w:rsid w:val="001B6BD4"/>
    <w:rsid w:val="001C37C1"/>
    <w:rsid w:val="001C6210"/>
    <w:rsid w:val="001C6FEA"/>
    <w:rsid w:val="001D0185"/>
    <w:rsid w:val="001D0A8E"/>
    <w:rsid w:val="001D1F62"/>
    <w:rsid w:val="001D20C0"/>
    <w:rsid w:val="001D3AE7"/>
    <w:rsid w:val="001D754A"/>
    <w:rsid w:val="001D7D23"/>
    <w:rsid w:val="001E2A37"/>
    <w:rsid w:val="001E3018"/>
    <w:rsid w:val="001E5006"/>
    <w:rsid w:val="001E5014"/>
    <w:rsid w:val="001E5AC8"/>
    <w:rsid w:val="001F18DF"/>
    <w:rsid w:val="001F3418"/>
    <w:rsid w:val="001F3D6D"/>
    <w:rsid w:val="001F4B83"/>
    <w:rsid w:val="001F54E5"/>
    <w:rsid w:val="001F705D"/>
    <w:rsid w:val="001F770B"/>
    <w:rsid w:val="00200A38"/>
    <w:rsid w:val="00201392"/>
    <w:rsid w:val="00201F69"/>
    <w:rsid w:val="002030E8"/>
    <w:rsid w:val="002036A1"/>
    <w:rsid w:val="002041FE"/>
    <w:rsid w:val="002043A3"/>
    <w:rsid w:val="00207569"/>
    <w:rsid w:val="0020785D"/>
    <w:rsid w:val="002106DE"/>
    <w:rsid w:val="00212C12"/>
    <w:rsid w:val="002140A3"/>
    <w:rsid w:val="0021792D"/>
    <w:rsid w:val="00220B83"/>
    <w:rsid w:val="00220E7C"/>
    <w:rsid w:val="00222BF5"/>
    <w:rsid w:val="0022468B"/>
    <w:rsid w:val="00226863"/>
    <w:rsid w:val="0022690A"/>
    <w:rsid w:val="00226A40"/>
    <w:rsid w:val="002300B2"/>
    <w:rsid w:val="002306EC"/>
    <w:rsid w:val="00230752"/>
    <w:rsid w:val="00230A70"/>
    <w:rsid w:val="002330E7"/>
    <w:rsid w:val="00234091"/>
    <w:rsid w:val="00241A74"/>
    <w:rsid w:val="00245642"/>
    <w:rsid w:val="00246571"/>
    <w:rsid w:val="002507D5"/>
    <w:rsid w:val="002519CE"/>
    <w:rsid w:val="00252312"/>
    <w:rsid w:val="00252E3E"/>
    <w:rsid w:val="00255EBA"/>
    <w:rsid w:val="0025640F"/>
    <w:rsid w:val="00256B7C"/>
    <w:rsid w:val="00256F5C"/>
    <w:rsid w:val="00262449"/>
    <w:rsid w:val="002628D2"/>
    <w:rsid w:val="0026317B"/>
    <w:rsid w:val="0026496C"/>
    <w:rsid w:val="002704CC"/>
    <w:rsid w:val="00275212"/>
    <w:rsid w:val="002768A4"/>
    <w:rsid w:val="00283A76"/>
    <w:rsid w:val="00283B5A"/>
    <w:rsid w:val="00284232"/>
    <w:rsid w:val="002874D8"/>
    <w:rsid w:val="00295142"/>
    <w:rsid w:val="002A0843"/>
    <w:rsid w:val="002A0E77"/>
    <w:rsid w:val="002A4681"/>
    <w:rsid w:val="002B110D"/>
    <w:rsid w:val="002B2FA7"/>
    <w:rsid w:val="002B4D3A"/>
    <w:rsid w:val="002B5271"/>
    <w:rsid w:val="002C29F5"/>
    <w:rsid w:val="002C3F3C"/>
    <w:rsid w:val="002C4EDB"/>
    <w:rsid w:val="002C4FB3"/>
    <w:rsid w:val="002C52F3"/>
    <w:rsid w:val="002C708F"/>
    <w:rsid w:val="002D0325"/>
    <w:rsid w:val="002D079E"/>
    <w:rsid w:val="002D1703"/>
    <w:rsid w:val="002D22D6"/>
    <w:rsid w:val="002D40E8"/>
    <w:rsid w:val="002D4822"/>
    <w:rsid w:val="002D50B5"/>
    <w:rsid w:val="002E20DB"/>
    <w:rsid w:val="002E20DF"/>
    <w:rsid w:val="002E4E40"/>
    <w:rsid w:val="002E54DC"/>
    <w:rsid w:val="002F03CD"/>
    <w:rsid w:val="002F05A1"/>
    <w:rsid w:val="002F4649"/>
    <w:rsid w:val="00303A05"/>
    <w:rsid w:val="00304E82"/>
    <w:rsid w:val="003069D9"/>
    <w:rsid w:val="00310619"/>
    <w:rsid w:val="00314B58"/>
    <w:rsid w:val="00322131"/>
    <w:rsid w:val="00322B47"/>
    <w:rsid w:val="0032576A"/>
    <w:rsid w:val="00330EE7"/>
    <w:rsid w:val="0033326E"/>
    <w:rsid w:val="0033366E"/>
    <w:rsid w:val="003414D4"/>
    <w:rsid w:val="003443D5"/>
    <w:rsid w:val="00345401"/>
    <w:rsid w:val="00347593"/>
    <w:rsid w:val="003500AE"/>
    <w:rsid w:val="003508F1"/>
    <w:rsid w:val="00350DE6"/>
    <w:rsid w:val="0036553A"/>
    <w:rsid w:val="00365653"/>
    <w:rsid w:val="00366D56"/>
    <w:rsid w:val="00366F6F"/>
    <w:rsid w:val="00377B64"/>
    <w:rsid w:val="00377E36"/>
    <w:rsid w:val="00384E56"/>
    <w:rsid w:val="00387670"/>
    <w:rsid w:val="003906AA"/>
    <w:rsid w:val="00393E6F"/>
    <w:rsid w:val="0039500D"/>
    <w:rsid w:val="00397452"/>
    <w:rsid w:val="00397C3B"/>
    <w:rsid w:val="003A4D00"/>
    <w:rsid w:val="003B6FA2"/>
    <w:rsid w:val="003C27EE"/>
    <w:rsid w:val="003C2C61"/>
    <w:rsid w:val="003C4682"/>
    <w:rsid w:val="003C4FDF"/>
    <w:rsid w:val="003C53FF"/>
    <w:rsid w:val="003C7C36"/>
    <w:rsid w:val="003D1755"/>
    <w:rsid w:val="003D29F0"/>
    <w:rsid w:val="003D42B3"/>
    <w:rsid w:val="003D4EE1"/>
    <w:rsid w:val="003D5DF1"/>
    <w:rsid w:val="003E0D61"/>
    <w:rsid w:val="003E62CA"/>
    <w:rsid w:val="003E73AA"/>
    <w:rsid w:val="003F1B03"/>
    <w:rsid w:val="003F259C"/>
    <w:rsid w:val="003F2A0A"/>
    <w:rsid w:val="003F4C14"/>
    <w:rsid w:val="003F658E"/>
    <w:rsid w:val="003F6654"/>
    <w:rsid w:val="003F67F9"/>
    <w:rsid w:val="003F7FE5"/>
    <w:rsid w:val="004031F5"/>
    <w:rsid w:val="004037EA"/>
    <w:rsid w:val="00404C62"/>
    <w:rsid w:val="00405DF1"/>
    <w:rsid w:val="00405F07"/>
    <w:rsid w:val="00407422"/>
    <w:rsid w:val="004105FF"/>
    <w:rsid w:val="004122F6"/>
    <w:rsid w:val="004137DA"/>
    <w:rsid w:val="00416AEC"/>
    <w:rsid w:val="004179B0"/>
    <w:rsid w:val="0042268F"/>
    <w:rsid w:val="004234D1"/>
    <w:rsid w:val="00425FB5"/>
    <w:rsid w:val="004269AE"/>
    <w:rsid w:val="0042717A"/>
    <w:rsid w:val="00431176"/>
    <w:rsid w:val="0043159D"/>
    <w:rsid w:val="0043354E"/>
    <w:rsid w:val="00435A91"/>
    <w:rsid w:val="0043690F"/>
    <w:rsid w:val="0044114E"/>
    <w:rsid w:val="00441B0C"/>
    <w:rsid w:val="00442B35"/>
    <w:rsid w:val="00442CA3"/>
    <w:rsid w:val="00442D87"/>
    <w:rsid w:val="00443A1A"/>
    <w:rsid w:val="0045041C"/>
    <w:rsid w:val="00450E5A"/>
    <w:rsid w:val="004544EF"/>
    <w:rsid w:val="00454F9E"/>
    <w:rsid w:val="004629E5"/>
    <w:rsid w:val="00462AD1"/>
    <w:rsid w:val="00463636"/>
    <w:rsid w:val="00467327"/>
    <w:rsid w:val="0047350B"/>
    <w:rsid w:val="00474B60"/>
    <w:rsid w:val="00475AE4"/>
    <w:rsid w:val="0047663D"/>
    <w:rsid w:val="0047728C"/>
    <w:rsid w:val="00477C1A"/>
    <w:rsid w:val="00480714"/>
    <w:rsid w:val="004817C2"/>
    <w:rsid w:val="00483DE3"/>
    <w:rsid w:val="00484255"/>
    <w:rsid w:val="00485215"/>
    <w:rsid w:val="00487748"/>
    <w:rsid w:val="00492FC0"/>
    <w:rsid w:val="00494FFC"/>
    <w:rsid w:val="004A0E78"/>
    <w:rsid w:val="004A7D03"/>
    <w:rsid w:val="004B1854"/>
    <w:rsid w:val="004B5AE6"/>
    <w:rsid w:val="004B5B79"/>
    <w:rsid w:val="004C31FE"/>
    <w:rsid w:val="004C3467"/>
    <w:rsid w:val="004D2940"/>
    <w:rsid w:val="004D52B9"/>
    <w:rsid w:val="004E27D9"/>
    <w:rsid w:val="004E2BD2"/>
    <w:rsid w:val="004E2C0E"/>
    <w:rsid w:val="004E4C63"/>
    <w:rsid w:val="004F1FDC"/>
    <w:rsid w:val="004F30CB"/>
    <w:rsid w:val="004F3BFD"/>
    <w:rsid w:val="00504CFE"/>
    <w:rsid w:val="00505280"/>
    <w:rsid w:val="00505372"/>
    <w:rsid w:val="00505D21"/>
    <w:rsid w:val="0051288A"/>
    <w:rsid w:val="00516FB4"/>
    <w:rsid w:val="0051757E"/>
    <w:rsid w:val="00530000"/>
    <w:rsid w:val="00531BCF"/>
    <w:rsid w:val="005329C0"/>
    <w:rsid w:val="005329EF"/>
    <w:rsid w:val="00532E23"/>
    <w:rsid w:val="00532F44"/>
    <w:rsid w:val="00536B27"/>
    <w:rsid w:val="00537BE2"/>
    <w:rsid w:val="00540BDB"/>
    <w:rsid w:val="00543B22"/>
    <w:rsid w:val="00553403"/>
    <w:rsid w:val="00553EE5"/>
    <w:rsid w:val="00554440"/>
    <w:rsid w:val="0055449B"/>
    <w:rsid w:val="00554ED3"/>
    <w:rsid w:val="00555C2B"/>
    <w:rsid w:val="00556CF7"/>
    <w:rsid w:val="00557013"/>
    <w:rsid w:val="00561915"/>
    <w:rsid w:val="0056382F"/>
    <w:rsid w:val="00563EAE"/>
    <w:rsid w:val="00564BFD"/>
    <w:rsid w:val="00565387"/>
    <w:rsid w:val="0056756D"/>
    <w:rsid w:val="005749EB"/>
    <w:rsid w:val="00575B3E"/>
    <w:rsid w:val="00575EEB"/>
    <w:rsid w:val="00577A02"/>
    <w:rsid w:val="00580791"/>
    <w:rsid w:val="005820EA"/>
    <w:rsid w:val="00583125"/>
    <w:rsid w:val="00583709"/>
    <w:rsid w:val="005848FA"/>
    <w:rsid w:val="0058538A"/>
    <w:rsid w:val="00591D7D"/>
    <w:rsid w:val="00596142"/>
    <w:rsid w:val="005A00EE"/>
    <w:rsid w:val="005A0A81"/>
    <w:rsid w:val="005A0BCE"/>
    <w:rsid w:val="005A1E60"/>
    <w:rsid w:val="005A2ADE"/>
    <w:rsid w:val="005A7F73"/>
    <w:rsid w:val="005B0408"/>
    <w:rsid w:val="005B2DED"/>
    <w:rsid w:val="005B2F47"/>
    <w:rsid w:val="005B7986"/>
    <w:rsid w:val="005C38E3"/>
    <w:rsid w:val="005C5A77"/>
    <w:rsid w:val="005C5E78"/>
    <w:rsid w:val="005D003A"/>
    <w:rsid w:val="005D25ED"/>
    <w:rsid w:val="005D3557"/>
    <w:rsid w:val="005D36C4"/>
    <w:rsid w:val="005D38B0"/>
    <w:rsid w:val="005D5155"/>
    <w:rsid w:val="005D544D"/>
    <w:rsid w:val="005D59B4"/>
    <w:rsid w:val="005D59CB"/>
    <w:rsid w:val="005E488E"/>
    <w:rsid w:val="005E63C7"/>
    <w:rsid w:val="005F0023"/>
    <w:rsid w:val="005F0644"/>
    <w:rsid w:val="005F0C1B"/>
    <w:rsid w:val="005F3A98"/>
    <w:rsid w:val="005F5EC8"/>
    <w:rsid w:val="005F65ED"/>
    <w:rsid w:val="0060027C"/>
    <w:rsid w:val="006011EF"/>
    <w:rsid w:val="00602299"/>
    <w:rsid w:val="0060329A"/>
    <w:rsid w:val="0060698F"/>
    <w:rsid w:val="00610475"/>
    <w:rsid w:val="00612502"/>
    <w:rsid w:val="006144C0"/>
    <w:rsid w:val="006158AE"/>
    <w:rsid w:val="00621920"/>
    <w:rsid w:val="006237E2"/>
    <w:rsid w:val="006244B9"/>
    <w:rsid w:val="00627D66"/>
    <w:rsid w:val="00627F8F"/>
    <w:rsid w:val="00631553"/>
    <w:rsid w:val="00631BF6"/>
    <w:rsid w:val="00631FDA"/>
    <w:rsid w:val="0063537A"/>
    <w:rsid w:val="0063571D"/>
    <w:rsid w:val="006370DC"/>
    <w:rsid w:val="00642A59"/>
    <w:rsid w:val="00643250"/>
    <w:rsid w:val="00645182"/>
    <w:rsid w:val="00647F6B"/>
    <w:rsid w:val="00650A0D"/>
    <w:rsid w:val="00650D59"/>
    <w:rsid w:val="00652C4F"/>
    <w:rsid w:val="00655AF7"/>
    <w:rsid w:val="00655E56"/>
    <w:rsid w:val="0066175A"/>
    <w:rsid w:val="0066182E"/>
    <w:rsid w:val="00662F7E"/>
    <w:rsid w:val="00666BE9"/>
    <w:rsid w:val="00673451"/>
    <w:rsid w:val="00673DBA"/>
    <w:rsid w:val="006746F5"/>
    <w:rsid w:val="0067539C"/>
    <w:rsid w:val="0067596C"/>
    <w:rsid w:val="00677479"/>
    <w:rsid w:val="00687264"/>
    <w:rsid w:val="006879B0"/>
    <w:rsid w:val="00687F44"/>
    <w:rsid w:val="0069183C"/>
    <w:rsid w:val="006938FF"/>
    <w:rsid w:val="00696275"/>
    <w:rsid w:val="006A1496"/>
    <w:rsid w:val="006A5328"/>
    <w:rsid w:val="006A772A"/>
    <w:rsid w:val="006B5268"/>
    <w:rsid w:val="006B697E"/>
    <w:rsid w:val="006C3015"/>
    <w:rsid w:val="006C4778"/>
    <w:rsid w:val="006C4E6B"/>
    <w:rsid w:val="006C4EA3"/>
    <w:rsid w:val="006C5005"/>
    <w:rsid w:val="006C5017"/>
    <w:rsid w:val="006D0484"/>
    <w:rsid w:val="006D07DC"/>
    <w:rsid w:val="006D14C5"/>
    <w:rsid w:val="006D45F6"/>
    <w:rsid w:val="006D6723"/>
    <w:rsid w:val="006E3099"/>
    <w:rsid w:val="006E3190"/>
    <w:rsid w:val="006E6536"/>
    <w:rsid w:val="006E6A2A"/>
    <w:rsid w:val="00700FA7"/>
    <w:rsid w:val="00701D14"/>
    <w:rsid w:val="00702DD0"/>
    <w:rsid w:val="007048B3"/>
    <w:rsid w:val="00705257"/>
    <w:rsid w:val="0071217D"/>
    <w:rsid w:val="0071603F"/>
    <w:rsid w:val="00717ABF"/>
    <w:rsid w:val="0072085A"/>
    <w:rsid w:val="007211B8"/>
    <w:rsid w:val="00724D48"/>
    <w:rsid w:val="00724FE2"/>
    <w:rsid w:val="007259DD"/>
    <w:rsid w:val="00727101"/>
    <w:rsid w:val="007308A1"/>
    <w:rsid w:val="00732B8B"/>
    <w:rsid w:val="00733F22"/>
    <w:rsid w:val="00734A2B"/>
    <w:rsid w:val="007362D0"/>
    <w:rsid w:val="00741136"/>
    <w:rsid w:val="00743EEE"/>
    <w:rsid w:val="00747C71"/>
    <w:rsid w:val="00751D8A"/>
    <w:rsid w:val="007633D3"/>
    <w:rsid w:val="007726AC"/>
    <w:rsid w:val="00772716"/>
    <w:rsid w:val="00776E10"/>
    <w:rsid w:val="00776F8C"/>
    <w:rsid w:val="00781B7E"/>
    <w:rsid w:val="0078372D"/>
    <w:rsid w:val="007844CD"/>
    <w:rsid w:val="007847B9"/>
    <w:rsid w:val="00785B62"/>
    <w:rsid w:val="00787E0C"/>
    <w:rsid w:val="007907F8"/>
    <w:rsid w:val="0079269E"/>
    <w:rsid w:val="00794899"/>
    <w:rsid w:val="007950A1"/>
    <w:rsid w:val="007954C7"/>
    <w:rsid w:val="00796D1B"/>
    <w:rsid w:val="007A01E0"/>
    <w:rsid w:val="007A4807"/>
    <w:rsid w:val="007A5712"/>
    <w:rsid w:val="007A7308"/>
    <w:rsid w:val="007B1394"/>
    <w:rsid w:val="007B2B79"/>
    <w:rsid w:val="007B3209"/>
    <w:rsid w:val="007B40EC"/>
    <w:rsid w:val="007B47C8"/>
    <w:rsid w:val="007B6D4F"/>
    <w:rsid w:val="007C45AD"/>
    <w:rsid w:val="007C58D0"/>
    <w:rsid w:val="007D1FA8"/>
    <w:rsid w:val="007E3733"/>
    <w:rsid w:val="007E6339"/>
    <w:rsid w:val="007F0B2D"/>
    <w:rsid w:val="007F1DBA"/>
    <w:rsid w:val="007F34EE"/>
    <w:rsid w:val="007F5BE3"/>
    <w:rsid w:val="008054DC"/>
    <w:rsid w:val="0080591E"/>
    <w:rsid w:val="00806C3E"/>
    <w:rsid w:val="00814062"/>
    <w:rsid w:val="00814583"/>
    <w:rsid w:val="00814793"/>
    <w:rsid w:val="00814C85"/>
    <w:rsid w:val="00816F0C"/>
    <w:rsid w:val="00820285"/>
    <w:rsid w:val="00824FAB"/>
    <w:rsid w:val="00825650"/>
    <w:rsid w:val="0082788A"/>
    <w:rsid w:val="0083063D"/>
    <w:rsid w:val="008309C9"/>
    <w:rsid w:val="00830A0D"/>
    <w:rsid w:val="00835F41"/>
    <w:rsid w:val="00836B76"/>
    <w:rsid w:val="00840DA0"/>
    <w:rsid w:val="008414CF"/>
    <w:rsid w:val="00844BAE"/>
    <w:rsid w:val="008474FC"/>
    <w:rsid w:val="00850869"/>
    <w:rsid w:val="00854963"/>
    <w:rsid w:val="0085634D"/>
    <w:rsid w:val="0085672E"/>
    <w:rsid w:val="008568BB"/>
    <w:rsid w:val="00857673"/>
    <w:rsid w:val="00857DDE"/>
    <w:rsid w:val="00864CAD"/>
    <w:rsid w:val="00867206"/>
    <w:rsid w:val="00867855"/>
    <w:rsid w:val="00871099"/>
    <w:rsid w:val="0087188D"/>
    <w:rsid w:val="00875C2E"/>
    <w:rsid w:val="00880DE0"/>
    <w:rsid w:val="008823B5"/>
    <w:rsid w:val="008827AB"/>
    <w:rsid w:val="00883E61"/>
    <w:rsid w:val="00884B72"/>
    <w:rsid w:val="0088603C"/>
    <w:rsid w:val="008905DF"/>
    <w:rsid w:val="008918E3"/>
    <w:rsid w:val="008927A7"/>
    <w:rsid w:val="0089492B"/>
    <w:rsid w:val="00896745"/>
    <w:rsid w:val="008A3F33"/>
    <w:rsid w:val="008A42F8"/>
    <w:rsid w:val="008A71C2"/>
    <w:rsid w:val="008A7386"/>
    <w:rsid w:val="008A740A"/>
    <w:rsid w:val="008B2224"/>
    <w:rsid w:val="008B34AD"/>
    <w:rsid w:val="008B45FE"/>
    <w:rsid w:val="008B634F"/>
    <w:rsid w:val="008B6527"/>
    <w:rsid w:val="008B68C8"/>
    <w:rsid w:val="008B7DD3"/>
    <w:rsid w:val="008C0AA8"/>
    <w:rsid w:val="008C0B43"/>
    <w:rsid w:val="008C0E5C"/>
    <w:rsid w:val="008C135D"/>
    <w:rsid w:val="008C420E"/>
    <w:rsid w:val="008C4814"/>
    <w:rsid w:val="008C4C57"/>
    <w:rsid w:val="008D083E"/>
    <w:rsid w:val="008D24D0"/>
    <w:rsid w:val="008D3FE4"/>
    <w:rsid w:val="008D4EA4"/>
    <w:rsid w:val="008D560B"/>
    <w:rsid w:val="008E0B0A"/>
    <w:rsid w:val="008E64F8"/>
    <w:rsid w:val="008F026E"/>
    <w:rsid w:val="008F394D"/>
    <w:rsid w:val="008F7B22"/>
    <w:rsid w:val="00900BA5"/>
    <w:rsid w:val="0090142A"/>
    <w:rsid w:val="0091027F"/>
    <w:rsid w:val="00911AF4"/>
    <w:rsid w:val="00914FE6"/>
    <w:rsid w:val="0091637E"/>
    <w:rsid w:val="009164B2"/>
    <w:rsid w:val="00920840"/>
    <w:rsid w:val="0092313C"/>
    <w:rsid w:val="00923D0F"/>
    <w:rsid w:val="00923E31"/>
    <w:rsid w:val="00924C3B"/>
    <w:rsid w:val="009257D5"/>
    <w:rsid w:val="00926160"/>
    <w:rsid w:val="00930150"/>
    <w:rsid w:val="0093056C"/>
    <w:rsid w:val="00934889"/>
    <w:rsid w:val="00934EDA"/>
    <w:rsid w:val="0093604B"/>
    <w:rsid w:val="009360D2"/>
    <w:rsid w:val="00936557"/>
    <w:rsid w:val="00940538"/>
    <w:rsid w:val="00944B9F"/>
    <w:rsid w:val="00945ED7"/>
    <w:rsid w:val="009513FB"/>
    <w:rsid w:val="00953572"/>
    <w:rsid w:val="00965BED"/>
    <w:rsid w:val="009672C4"/>
    <w:rsid w:val="00973B4F"/>
    <w:rsid w:val="009757AB"/>
    <w:rsid w:val="00976407"/>
    <w:rsid w:val="00980BA6"/>
    <w:rsid w:val="009829E6"/>
    <w:rsid w:val="0098352A"/>
    <w:rsid w:val="00983E46"/>
    <w:rsid w:val="00983E96"/>
    <w:rsid w:val="00983F23"/>
    <w:rsid w:val="0098420A"/>
    <w:rsid w:val="00984D88"/>
    <w:rsid w:val="00985A12"/>
    <w:rsid w:val="00987474"/>
    <w:rsid w:val="0099432D"/>
    <w:rsid w:val="00994A73"/>
    <w:rsid w:val="009950F9"/>
    <w:rsid w:val="00996AC2"/>
    <w:rsid w:val="00996D45"/>
    <w:rsid w:val="00996E43"/>
    <w:rsid w:val="00997FA0"/>
    <w:rsid w:val="009A1B92"/>
    <w:rsid w:val="009A24C8"/>
    <w:rsid w:val="009B0322"/>
    <w:rsid w:val="009B0882"/>
    <w:rsid w:val="009B288C"/>
    <w:rsid w:val="009B60DE"/>
    <w:rsid w:val="009B69F1"/>
    <w:rsid w:val="009C12D1"/>
    <w:rsid w:val="009C65A7"/>
    <w:rsid w:val="009C7402"/>
    <w:rsid w:val="009C7C2A"/>
    <w:rsid w:val="009D67B1"/>
    <w:rsid w:val="009D7F9A"/>
    <w:rsid w:val="009E354A"/>
    <w:rsid w:val="009E6845"/>
    <w:rsid w:val="009F036C"/>
    <w:rsid w:val="009F0864"/>
    <w:rsid w:val="009F177E"/>
    <w:rsid w:val="009F27F0"/>
    <w:rsid w:val="00A01608"/>
    <w:rsid w:val="00A06D25"/>
    <w:rsid w:val="00A11BEC"/>
    <w:rsid w:val="00A12DC6"/>
    <w:rsid w:val="00A13C44"/>
    <w:rsid w:val="00A175C6"/>
    <w:rsid w:val="00A17737"/>
    <w:rsid w:val="00A200EE"/>
    <w:rsid w:val="00A21320"/>
    <w:rsid w:val="00A233A1"/>
    <w:rsid w:val="00A256E2"/>
    <w:rsid w:val="00A268F7"/>
    <w:rsid w:val="00A3280B"/>
    <w:rsid w:val="00A33687"/>
    <w:rsid w:val="00A35E9E"/>
    <w:rsid w:val="00A37140"/>
    <w:rsid w:val="00A439E4"/>
    <w:rsid w:val="00A51816"/>
    <w:rsid w:val="00A54E3A"/>
    <w:rsid w:val="00A571A8"/>
    <w:rsid w:val="00A57E83"/>
    <w:rsid w:val="00A60A3D"/>
    <w:rsid w:val="00A623E4"/>
    <w:rsid w:val="00A65B0F"/>
    <w:rsid w:val="00A669C4"/>
    <w:rsid w:val="00A66C4D"/>
    <w:rsid w:val="00A73990"/>
    <w:rsid w:val="00A74598"/>
    <w:rsid w:val="00A752D0"/>
    <w:rsid w:val="00A76A79"/>
    <w:rsid w:val="00A76C18"/>
    <w:rsid w:val="00A803D6"/>
    <w:rsid w:val="00A81ECC"/>
    <w:rsid w:val="00A83278"/>
    <w:rsid w:val="00A838B7"/>
    <w:rsid w:val="00A938E8"/>
    <w:rsid w:val="00A95346"/>
    <w:rsid w:val="00A970E9"/>
    <w:rsid w:val="00AA0E1B"/>
    <w:rsid w:val="00AA2F69"/>
    <w:rsid w:val="00AA6EE2"/>
    <w:rsid w:val="00AA74F1"/>
    <w:rsid w:val="00AB00CB"/>
    <w:rsid w:val="00AB233B"/>
    <w:rsid w:val="00AB573A"/>
    <w:rsid w:val="00AB5749"/>
    <w:rsid w:val="00AB6329"/>
    <w:rsid w:val="00AB7156"/>
    <w:rsid w:val="00AC0A3B"/>
    <w:rsid w:val="00AC7601"/>
    <w:rsid w:val="00AD2B0F"/>
    <w:rsid w:val="00AD3E38"/>
    <w:rsid w:val="00AD6093"/>
    <w:rsid w:val="00AE006B"/>
    <w:rsid w:val="00AE107F"/>
    <w:rsid w:val="00AE4271"/>
    <w:rsid w:val="00AE4BD9"/>
    <w:rsid w:val="00AE601B"/>
    <w:rsid w:val="00AF18C6"/>
    <w:rsid w:val="00B02028"/>
    <w:rsid w:val="00B075FF"/>
    <w:rsid w:val="00B146F0"/>
    <w:rsid w:val="00B169B4"/>
    <w:rsid w:val="00B16EEB"/>
    <w:rsid w:val="00B17FB0"/>
    <w:rsid w:val="00B23C78"/>
    <w:rsid w:val="00B37460"/>
    <w:rsid w:val="00B40709"/>
    <w:rsid w:val="00B40FA0"/>
    <w:rsid w:val="00B42C8B"/>
    <w:rsid w:val="00B44291"/>
    <w:rsid w:val="00B46493"/>
    <w:rsid w:val="00B536C0"/>
    <w:rsid w:val="00B5620D"/>
    <w:rsid w:val="00B56A88"/>
    <w:rsid w:val="00B643F2"/>
    <w:rsid w:val="00B64B7D"/>
    <w:rsid w:val="00B64ED6"/>
    <w:rsid w:val="00B65098"/>
    <w:rsid w:val="00B6549A"/>
    <w:rsid w:val="00B65696"/>
    <w:rsid w:val="00B672CB"/>
    <w:rsid w:val="00B6787E"/>
    <w:rsid w:val="00B67EE8"/>
    <w:rsid w:val="00B739AC"/>
    <w:rsid w:val="00B768B8"/>
    <w:rsid w:val="00B775C2"/>
    <w:rsid w:val="00B80FB1"/>
    <w:rsid w:val="00B839DE"/>
    <w:rsid w:val="00B83E97"/>
    <w:rsid w:val="00B84455"/>
    <w:rsid w:val="00B86F01"/>
    <w:rsid w:val="00B8706D"/>
    <w:rsid w:val="00B91E4C"/>
    <w:rsid w:val="00BA348D"/>
    <w:rsid w:val="00BA7926"/>
    <w:rsid w:val="00BB19C2"/>
    <w:rsid w:val="00BB4886"/>
    <w:rsid w:val="00BB5D95"/>
    <w:rsid w:val="00BB7B45"/>
    <w:rsid w:val="00BB7C9C"/>
    <w:rsid w:val="00BC2003"/>
    <w:rsid w:val="00BC3F8F"/>
    <w:rsid w:val="00BC6231"/>
    <w:rsid w:val="00BC6354"/>
    <w:rsid w:val="00BC78A6"/>
    <w:rsid w:val="00BD0661"/>
    <w:rsid w:val="00BD0CAA"/>
    <w:rsid w:val="00BD23A2"/>
    <w:rsid w:val="00BD3258"/>
    <w:rsid w:val="00BD6392"/>
    <w:rsid w:val="00BE0F0B"/>
    <w:rsid w:val="00BE1802"/>
    <w:rsid w:val="00BE256B"/>
    <w:rsid w:val="00BE294A"/>
    <w:rsid w:val="00BE7F89"/>
    <w:rsid w:val="00BF1FD0"/>
    <w:rsid w:val="00BF4AD9"/>
    <w:rsid w:val="00C004AD"/>
    <w:rsid w:val="00C004C2"/>
    <w:rsid w:val="00C04265"/>
    <w:rsid w:val="00C05260"/>
    <w:rsid w:val="00C12718"/>
    <w:rsid w:val="00C16679"/>
    <w:rsid w:val="00C17414"/>
    <w:rsid w:val="00C24AF8"/>
    <w:rsid w:val="00C30490"/>
    <w:rsid w:val="00C32450"/>
    <w:rsid w:val="00C422B5"/>
    <w:rsid w:val="00C43450"/>
    <w:rsid w:val="00C43824"/>
    <w:rsid w:val="00C4714D"/>
    <w:rsid w:val="00C517A1"/>
    <w:rsid w:val="00C533E6"/>
    <w:rsid w:val="00C54DF2"/>
    <w:rsid w:val="00C55720"/>
    <w:rsid w:val="00C600D8"/>
    <w:rsid w:val="00C606B2"/>
    <w:rsid w:val="00C611C6"/>
    <w:rsid w:val="00C629C6"/>
    <w:rsid w:val="00C6597D"/>
    <w:rsid w:val="00C703C9"/>
    <w:rsid w:val="00C71ECD"/>
    <w:rsid w:val="00C7286E"/>
    <w:rsid w:val="00C74699"/>
    <w:rsid w:val="00C77827"/>
    <w:rsid w:val="00C82CAE"/>
    <w:rsid w:val="00C8542D"/>
    <w:rsid w:val="00C86280"/>
    <w:rsid w:val="00C9173C"/>
    <w:rsid w:val="00C93F7B"/>
    <w:rsid w:val="00CA05A4"/>
    <w:rsid w:val="00CA0AC7"/>
    <w:rsid w:val="00CA1510"/>
    <w:rsid w:val="00CA184C"/>
    <w:rsid w:val="00CA1D8B"/>
    <w:rsid w:val="00CA21CB"/>
    <w:rsid w:val="00CA4F9C"/>
    <w:rsid w:val="00CB02FA"/>
    <w:rsid w:val="00CB25BC"/>
    <w:rsid w:val="00CB28E2"/>
    <w:rsid w:val="00CB2B33"/>
    <w:rsid w:val="00CB5125"/>
    <w:rsid w:val="00CB6DC4"/>
    <w:rsid w:val="00CC3623"/>
    <w:rsid w:val="00CC4136"/>
    <w:rsid w:val="00CC697E"/>
    <w:rsid w:val="00CD03AA"/>
    <w:rsid w:val="00CD0F08"/>
    <w:rsid w:val="00CD3920"/>
    <w:rsid w:val="00CD556B"/>
    <w:rsid w:val="00CE2EC9"/>
    <w:rsid w:val="00CE3C7E"/>
    <w:rsid w:val="00CE4103"/>
    <w:rsid w:val="00CE48CA"/>
    <w:rsid w:val="00CE5175"/>
    <w:rsid w:val="00CE58FE"/>
    <w:rsid w:val="00CF0725"/>
    <w:rsid w:val="00CF0766"/>
    <w:rsid w:val="00CF11A1"/>
    <w:rsid w:val="00CF2AEE"/>
    <w:rsid w:val="00CF5BE1"/>
    <w:rsid w:val="00D01FCB"/>
    <w:rsid w:val="00D11D92"/>
    <w:rsid w:val="00D131C1"/>
    <w:rsid w:val="00D15B88"/>
    <w:rsid w:val="00D15E7A"/>
    <w:rsid w:val="00D15F83"/>
    <w:rsid w:val="00D16C98"/>
    <w:rsid w:val="00D21BDE"/>
    <w:rsid w:val="00D21DDC"/>
    <w:rsid w:val="00D24320"/>
    <w:rsid w:val="00D325E0"/>
    <w:rsid w:val="00D33BE9"/>
    <w:rsid w:val="00D35564"/>
    <w:rsid w:val="00D36811"/>
    <w:rsid w:val="00D40211"/>
    <w:rsid w:val="00D4173B"/>
    <w:rsid w:val="00D41CDE"/>
    <w:rsid w:val="00D44E48"/>
    <w:rsid w:val="00D46A7B"/>
    <w:rsid w:val="00D46A7E"/>
    <w:rsid w:val="00D50100"/>
    <w:rsid w:val="00D516F1"/>
    <w:rsid w:val="00D53153"/>
    <w:rsid w:val="00D5774A"/>
    <w:rsid w:val="00D63A64"/>
    <w:rsid w:val="00D64BEC"/>
    <w:rsid w:val="00D72346"/>
    <w:rsid w:val="00D75270"/>
    <w:rsid w:val="00D763B8"/>
    <w:rsid w:val="00D7721C"/>
    <w:rsid w:val="00D803DA"/>
    <w:rsid w:val="00D81B45"/>
    <w:rsid w:val="00D8382C"/>
    <w:rsid w:val="00D84FC0"/>
    <w:rsid w:val="00D86470"/>
    <w:rsid w:val="00D92C38"/>
    <w:rsid w:val="00D935CD"/>
    <w:rsid w:val="00D95286"/>
    <w:rsid w:val="00D96FA7"/>
    <w:rsid w:val="00DA008B"/>
    <w:rsid w:val="00DA0410"/>
    <w:rsid w:val="00DA7EF9"/>
    <w:rsid w:val="00DB2D65"/>
    <w:rsid w:val="00DB31D9"/>
    <w:rsid w:val="00DB7C8A"/>
    <w:rsid w:val="00DC1A0F"/>
    <w:rsid w:val="00DC2A08"/>
    <w:rsid w:val="00DC3680"/>
    <w:rsid w:val="00DC4C9D"/>
    <w:rsid w:val="00DC5F6B"/>
    <w:rsid w:val="00DC618A"/>
    <w:rsid w:val="00DD109F"/>
    <w:rsid w:val="00DD12E1"/>
    <w:rsid w:val="00DD2F4A"/>
    <w:rsid w:val="00DD3B38"/>
    <w:rsid w:val="00DD48F4"/>
    <w:rsid w:val="00DE076D"/>
    <w:rsid w:val="00DE3508"/>
    <w:rsid w:val="00DF09D4"/>
    <w:rsid w:val="00DF596C"/>
    <w:rsid w:val="00E009A5"/>
    <w:rsid w:val="00E06822"/>
    <w:rsid w:val="00E0761A"/>
    <w:rsid w:val="00E11EFC"/>
    <w:rsid w:val="00E122BE"/>
    <w:rsid w:val="00E178C2"/>
    <w:rsid w:val="00E2060B"/>
    <w:rsid w:val="00E21DA8"/>
    <w:rsid w:val="00E25F20"/>
    <w:rsid w:val="00E30672"/>
    <w:rsid w:val="00E32652"/>
    <w:rsid w:val="00E33878"/>
    <w:rsid w:val="00E345CC"/>
    <w:rsid w:val="00E3498F"/>
    <w:rsid w:val="00E35594"/>
    <w:rsid w:val="00E40024"/>
    <w:rsid w:val="00E41358"/>
    <w:rsid w:val="00E45F14"/>
    <w:rsid w:val="00E465D7"/>
    <w:rsid w:val="00E47CC9"/>
    <w:rsid w:val="00E502F4"/>
    <w:rsid w:val="00E51F37"/>
    <w:rsid w:val="00E528E4"/>
    <w:rsid w:val="00E53B28"/>
    <w:rsid w:val="00E6268D"/>
    <w:rsid w:val="00E63755"/>
    <w:rsid w:val="00E66DD6"/>
    <w:rsid w:val="00E67171"/>
    <w:rsid w:val="00E70485"/>
    <w:rsid w:val="00E72724"/>
    <w:rsid w:val="00E72845"/>
    <w:rsid w:val="00E73C20"/>
    <w:rsid w:val="00E76785"/>
    <w:rsid w:val="00E8082C"/>
    <w:rsid w:val="00E826B7"/>
    <w:rsid w:val="00E840E7"/>
    <w:rsid w:val="00E843BB"/>
    <w:rsid w:val="00E84BBA"/>
    <w:rsid w:val="00E86A20"/>
    <w:rsid w:val="00E86B11"/>
    <w:rsid w:val="00E913F9"/>
    <w:rsid w:val="00E91EA7"/>
    <w:rsid w:val="00E9331B"/>
    <w:rsid w:val="00EA6007"/>
    <w:rsid w:val="00EA6485"/>
    <w:rsid w:val="00EA7304"/>
    <w:rsid w:val="00EA7909"/>
    <w:rsid w:val="00EA7AD8"/>
    <w:rsid w:val="00EB53FB"/>
    <w:rsid w:val="00EB73FD"/>
    <w:rsid w:val="00EC2992"/>
    <w:rsid w:val="00EC37E2"/>
    <w:rsid w:val="00EC415D"/>
    <w:rsid w:val="00EC44D0"/>
    <w:rsid w:val="00EC4F74"/>
    <w:rsid w:val="00EC5143"/>
    <w:rsid w:val="00EC5312"/>
    <w:rsid w:val="00EC5CE4"/>
    <w:rsid w:val="00ED04A5"/>
    <w:rsid w:val="00EE2199"/>
    <w:rsid w:val="00EE3768"/>
    <w:rsid w:val="00EE66D7"/>
    <w:rsid w:val="00EE743F"/>
    <w:rsid w:val="00EE7A06"/>
    <w:rsid w:val="00EE7D4D"/>
    <w:rsid w:val="00EF106D"/>
    <w:rsid w:val="00EF3D46"/>
    <w:rsid w:val="00EF537E"/>
    <w:rsid w:val="00EF6D53"/>
    <w:rsid w:val="00F00C46"/>
    <w:rsid w:val="00F01D91"/>
    <w:rsid w:val="00F03789"/>
    <w:rsid w:val="00F053F0"/>
    <w:rsid w:val="00F0586C"/>
    <w:rsid w:val="00F0615D"/>
    <w:rsid w:val="00F06E59"/>
    <w:rsid w:val="00F074A2"/>
    <w:rsid w:val="00F07741"/>
    <w:rsid w:val="00F1022E"/>
    <w:rsid w:val="00F105B1"/>
    <w:rsid w:val="00F15B59"/>
    <w:rsid w:val="00F21188"/>
    <w:rsid w:val="00F22907"/>
    <w:rsid w:val="00F25180"/>
    <w:rsid w:val="00F25466"/>
    <w:rsid w:val="00F31F0D"/>
    <w:rsid w:val="00F33414"/>
    <w:rsid w:val="00F34279"/>
    <w:rsid w:val="00F361D9"/>
    <w:rsid w:val="00F411A7"/>
    <w:rsid w:val="00F41A76"/>
    <w:rsid w:val="00F43AFB"/>
    <w:rsid w:val="00F45B5E"/>
    <w:rsid w:val="00F46896"/>
    <w:rsid w:val="00F46A77"/>
    <w:rsid w:val="00F47AAE"/>
    <w:rsid w:val="00F517B8"/>
    <w:rsid w:val="00F52153"/>
    <w:rsid w:val="00F52ACA"/>
    <w:rsid w:val="00F52F55"/>
    <w:rsid w:val="00F53617"/>
    <w:rsid w:val="00F54863"/>
    <w:rsid w:val="00F56E49"/>
    <w:rsid w:val="00F5767D"/>
    <w:rsid w:val="00F60341"/>
    <w:rsid w:val="00F61CD8"/>
    <w:rsid w:val="00F61EA2"/>
    <w:rsid w:val="00F6389E"/>
    <w:rsid w:val="00F640CD"/>
    <w:rsid w:val="00F76AA9"/>
    <w:rsid w:val="00F76D22"/>
    <w:rsid w:val="00F8318C"/>
    <w:rsid w:val="00F832F4"/>
    <w:rsid w:val="00F83BAB"/>
    <w:rsid w:val="00F859D4"/>
    <w:rsid w:val="00F862B0"/>
    <w:rsid w:val="00F86E7E"/>
    <w:rsid w:val="00F876F6"/>
    <w:rsid w:val="00F9291F"/>
    <w:rsid w:val="00F940EF"/>
    <w:rsid w:val="00F94ADC"/>
    <w:rsid w:val="00F951D4"/>
    <w:rsid w:val="00F968F3"/>
    <w:rsid w:val="00FA02BA"/>
    <w:rsid w:val="00FA06F6"/>
    <w:rsid w:val="00FA0735"/>
    <w:rsid w:val="00FA15AA"/>
    <w:rsid w:val="00FA1CF0"/>
    <w:rsid w:val="00FA25D6"/>
    <w:rsid w:val="00FA4189"/>
    <w:rsid w:val="00FA4456"/>
    <w:rsid w:val="00FA5C50"/>
    <w:rsid w:val="00FA6BD2"/>
    <w:rsid w:val="00FB02CF"/>
    <w:rsid w:val="00FB044F"/>
    <w:rsid w:val="00FB2303"/>
    <w:rsid w:val="00FB270D"/>
    <w:rsid w:val="00FB3B1F"/>
    <w:rsid w:val="00FB3C3C"/>
    <w:rsid w:val="00FB3ED6"/>
    <w:rsid w:val="00FB4576"/>
    <w:rsid w:val="00FB66AE"/>
    <w:rsid w:val="00FB7909"/>
    <w:rsid w:val="00FC23B6"/>
    <w:rsid w:val="00FC2860"/>
    <w:rsid w:val="00FC3B92"/>
    <w:rsid w:val="00FC60A1"/>
    <w:rsid w:val="00FC65F0"/>
    <w:rsid w:val="00FC7A59"/>
    <w:rsid w:val="00FC7C40"/>
    <w:rsid w:val="00FD066D"/>
    <w:rsid w:val="00FD07F0"/>
    <w:rsid w:val="00FD2855"/>
    <w:rsid w:val="00FD3C00"/>
    <w:rsid w:val="00FD46AC"/>
    <w:rsid w:val="00FD7719"/>
    <w:rsid w:val="00FE1533"/>
    <w:rsid w:val="00FE43B7"/>
    <w:rsid w:val="00FE56D6"/>
    <w:rsid w:val="00FE66C1"/>
    <w:rsid w:val="00FE67A3"/>
    <w:rsid w:val="00FE67BE"/>
    <w:rsid w:val="00FF4A28"/>
    <w:rsid w:val="00FF4BFF"/>
    <w:rsid w:val="00FF5C2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93FEFF"/>
  <w15:chartTrackingRefBased/>
  <w15:docId w15:val="{31218F07-F9AF-40F1-9FCA-59EEA2B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67539C"/>
    <w:pPr>
      <w:keepNext/>
      <w:keepLines/>
      <w:spacing w:before="200" w:after="200" w:line="578" w:lineRule="auto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1">
    <w:name w:val="heading 2"/>
    <w:basedOn w:val="a1"/>
    <w:next w:val="a1"/>
    <w:link w:val="22"/>
    <w:uiPriority w:val="9"/>
    <w:unhideWhenUsed/>
    <w:qFormat/>
    <w:rsid w:val="006C4778"/>
    <w:pPr>
      <w:keepNext/>
      <w:keepLines/>
      <w:spacing w:before="180" w:after="180" w:line="415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353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353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353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537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537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537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537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5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650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כותרת עליונה תו"/>
    <w:basedOn w:val="a2"/>
    <w:link w:val="a6"/>
    <w:uiPriority w:val="99"/>
    <w:rsid w:val="00650D59"/>
    <w:rPr>
      <w:sz w:val="18"/>
      <w:szCs w:val="18"/>
    </w:rPr>
  </w:style>
  <w:style w:type="paragraph" w:styleId="a8">
    <w:name w:val="footer"/>
    <w:basedOn w:val="a1"/>
    <w:link w:val="a9"/>
    <w:uiPriority w:val="99"/>
    <w:unhideWhenUsed/>
    <w:rsid w:val="00650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כותרת תחתונה תו"/>
    <w:basedOn w:val="a2"/>
    <w:link w:val="a8"/>
    <w:uiPriority w:val="99"/>
    <w:rsid w:val="00650D59"/>
    <w:rPr>
      <w:sz w:val="18"/>
      <w:szCs w:val="18"/>
    </w:rPr>
  </w:style>
  <w:style w:type="paragraph" w:customStyle="1" w:styleId="TableParagraph">
    <w:name w:val="Table Paragraph"/>
    <w:basedOn w:val="a1"/>
    <w:uiPriority w:val="1"/>
    <w:qFormat/>
    <w:rsid w:val="00627D66"/>
    <w:pPr>
      <w:autoSpaceDE w:val="0"/>
      <w:autoSpaceDN w:val="0"/>
      <w:adjustRightInd w:val="0"/>
      <w:jc w:val="left"/>
    </w:pPr>
    <w:rPr>
      <w:rFonts w:ascii="Calibri" w:eastAsia="Microsoft YaHei" w:hAnsi="Calibri" w:cs="Times New Roman"/>
      <w:kern w:val="0"/>
      <w:sz w:val="18"/>
      <w:szCs w:val="24"/>
    </w:rPr>
  </w:style>
  <w:style w:type="character" w:styleId="Hyperlink">
    <w:name w:val="Hyperlink"/>
    <w:basedOn w:val="a2"/>
    <w:uiPriority w:val="99"/>
    <w:unhideWhenUsed/>
    <w:rsid w:val="00D131C1"/>
    <w:rPr>
      <w:color w:val="0563C1" w:themeColor="hyperlink"/>
      <w:u w:val="single"/>
    </w:rPr>
  </w:style>
  <w:style w:type="paragraph" w:styleId="aa">
    <w:name w:val="Title"/>
    <w:basedOn w:val="a1"/>
    <w:next w:val="a1"/>
    <w:link w:val="ab"/>
    <w:uiPriority w:val="10"/>
    <w:qFormat/>
    <w:rsid w:val="00C55720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b">
    <w:name w:val="כותרת טקסט תו"/>
    <w:basedOn w:val="a2"/>
    <w:link w:val="aa"/>
    <w:uiPriority w:val="10"/>
    <w:rsid w:val="00C55720"/>
    <w:rPr>
      <w:rFonts w:asciiTheme="majorHAnsi" w:eastAsia="SimSun" w:hAnsiTheme="majorHAnsi" w:cstheme="majorBidi"/>
      <w:b/>
      <w:bCs/>
      <w:sz w:val="32"/>
      <w:szCs w:val="32"/>
    </w:rPr>
  </w:style>
  <w:style w:type="paragraph" w:styleId="ac">
    <w:name w:val="List Paragraph"/>
    <w:basedOn w:val="a1"/>
    <w:uiPriority w:val="34"/>
    <w:qFormat/>
    <w:rsid w:val="00936557"/>
    <w:pPr>
      <w:ind w:firstLineChars="200" w:firstLine="420"/>
    </w:pPr>
  </w:style>
  <w:style w:type="paragraph" w:styleId="ad">
    <w:name w:val="No Spacing"/>
    <w:uiPriority w:val="1"/>
    <w:qFormat/>
    <w:rsid w:val="00230A70"/>
    <w:pPr>
      <w:widowControl w:val="0"/>
      <w:jc w:val="both"/>
    </w:pPr>
  </w:style>
  <w:style w:type="character" w:customStyle="1" w:styleId="10">
    <w:name w:val="כותרת 1 תו"/>
    <w:basedOn w:val="a2"/>
    <w:link w:val="1"/>
    <w:uiPriority w:val="9"/>
    <w:rsid w:val="0067539C"/>
    <w:rPr>
      <w:rFonts w:eastAsiaTheme="majorEastAsia"/>
      <w:b/>
      <w:bCs/>
      <w:kern w:val="44"/>
      <w:sz w:val="32"/>
      <w:szCs w:val="44"/>
    </w:rPr>
  </w:style>
  <w:style w:type="character" w:customStyle="1" w:styleId="22">
    <w:name w:val="כותרת 2 תו"/>
    <w:basedOn w:val="a2"/>
    <w:link w:val="21"/>
    <w:uiPriority w:val="9"/>
    <w:rsid w:val="006C4778"/>
    <w:rPr>
      <w:rFonts w:asciiTheme="majorHAnsi" w:hAnsiTheme="majorHAnsi" w:cstheme="majorBidi"/>
      <w:b/>
      <w:bCs/>
      <w:sz w:val="24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920840"/>
    <w:pPr>
      <w:tabs>
        <w:tab w:val="right" w:leader="dot" w:pos="8302"/>
      </w:tabs>
      <w:spacing w:before="120" w:after="120"/>
      <w:jc w:val="left"/>
    </w:pPr>
    <w:rPr>
      <w:rFonts w:cstheme="minorHAnsi"/>
      <w:b/>
      <w:bCs/>
      <w:noProof/>
      <w:sz w:val="24"/>
      <w:szCs w:val="24"/>
    </w:rPr>
  </w:style>
  <w:style w:type="paragraph" w:styleId="TOC2">
    <w:name w:val="toc 2"/>
    <w:basedOn w:val="a1"/>
    <w:next w:val="a1"/>
    <w:autoRedefine/>
    <w:uiPriority w:val="39"/>
    <w:unhideWhenUsed/>
    <w:rsid w:val="005F65ED"/>
    <w:pPr>
      <w:ind w:left="210"/>
      <w:jc w:val="left"/>
    </w:pPr>
    <w:rPr>
      <w:rFonts w:cstheme="minorHAnsi"/>
      <w:smallCaps/>
      <w:sz w:val="20"/>
      <w:szCs w:val="20"/>
    </w:rPr>
  </w:style>
  <w:style w:type="paragraph" w:styleId="ae">
    <w:name w:val="TOC Heading"/>
    <w:basedOn w:val="1"/>
    <w:next w:val="a1"/>
    <w:uiPriority w:val="39"/>
    <w:unhideWhenUsed/>
    <w:qFormat/>
    <w:rsid w:val="00900BA5"/>
    <w:pPr>
      <w:widowControl/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TOC3">
    <w:name w:val="toc 3"/>
    <w:basedOn w:val="a1"/>
    <w:next w:val="a1"/>
    <w:autoRedefine/>
    <w:uiPriority w:val="39"/>
    <w:unhideWhenUsed/>
    <w:rsid w:val="004544EF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4">
    <w:name w:val="toc 4"/>
    <w:basedOn w:val="a1"/>
    <w:next w:val="a1"/>
    <w:autoRedefine/>
    <w:uiPriority w:val="39"/>
    <w:unhideWhenUsed/>
    <w:rsid w:val="004544EF"/>
    <w:pPr>
      <w:ind w:left="630"/>
      <w:jc w:val="left"/>
    </w:pPr>
    <w:rPr>
      <w:rFonts w:cstheme="minorHAnsi"/>
      <w:sz w:val="18"/>
      <w:szCs w:val="18"/>
    </w:rPr>
  </w:style>
  <w:style w:type="paragraph" w:styleId="TOC5">
    <w:name w:val="toc 5"/>
    <w:basedOn w:val="a1"/>
    <w:next w:val="a1"/>
    <w:autoRedefine/>
    <w:uiPriority w:val="39"/>
    <w:unhideWhenUsed/>
    <w:rsid w:val="004544EF"/>
    <w:pPr>
      <w:ind w:left="840"/>
      <w:jc w:val="left"/>
    </w:pPr>
    <w:rPr>
      <w:rFonts w:cstheme="minorHAnsi"/>
      <w:sz w:val="18"/>
      <w:szCs w:val="18"/>
    </w:rPr>
  </w:style>
  <w:style w:type="paragraph" w:styleId="TOC6">
    <w:name w:val="toc 6"/>
    <w:basedOn w:val="a1"/>
    <w:next w:val="a1"/>
    <w:autoRedefine/>
    <w:uiPriority w:val="39"/>
    <w:unhideWhenUsed/>
    <w:rsid w:val="004544EF"/>
    <w:pPr>
      <w:ind w:left="1050"/>
      <w:jc w:val="left"/>
    </w:pPr>
    <w:rPr>
      <w:rFonts w:cstheme="minorHAnsi"/>
      <w:sz w:val="18"/>
      <w:szCs w:val="18"/>
    </w:rPr>
  </w:style>
  <w:style w:type="paragraph" w:styleId="TOC7">
    <w:name w:val="toc 7"/>
    <w:basedOn w:val="a1"/>
    <w:next w:val="a1"/>
    <w:autoRedefine/>
    <w:uiPriority w:val="39"/>
    <w:unhideWhenUsed/>
    <w:rsid w:val="004544EF"/>
    <w:pPr>
      <w:ind w:left="1260"/>
      <w:jc w:val="left"/>
    </w:pPr>
    <w:rPr>
      <w:rFonts w:cstheme="minorHAnsi"/>
      <w:sz w:val="18"/>
      <w:szCs w:val="18"/>
    </w:rPr>
  </w:style>
  <w:style w:type="paragraph" w:styleId="TOC8">
    <w:name w:val="toc 8"/>
    <w:basedOn w:val="a1"/>
    <w:next w:val="a1"/>
    <w:autoRedefine/>
    <w:uiPriority w:val="39"/>
    <w:unhideWhenUsed/>
    <w:rsid w:val="004544EF"/>
    <w:pPr>
      <w:ind w:left="1470"/>
      <w:jc w:val="left"/>
    </w:pPr>
    <w:rPr>
      <w:rFonts w:cstheme="minorHAnsi"/>
      <w:sz w:val="18"/>
      <w:szCs w:val="18"/>
    </w:rPr>
  </w:style>
  <w:style w:type="paragraph" w:styleId="TOC9">
    <w:name w:val="toc 9"/>
    <w:basedOn w:val="a1"/>
    <w:next w:val="a1"/>
    <w:autoRedefine/>
    <w:uiPriority w:val="39"/>
    <w:unhideWhenUsed/>
    <w:rsid w:val="004544EF"/>
    <w:pPr>
      <w:ind w:left="1680"/>
      <w:jc w:val="left"/>
    </w:pPr>
    <w:rPr>
      <w:rFonts w:cstheme="minorHAns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63537A"/>
    <w:rPr>
      <w:i/>
      <w:iCs/>
    </w:rPr>
  </w:style>
  <w:style w:type="character" w:customStyle="1" w:styleId="HTML0">
    <w:name w:val="כתובת HTML תו"/>
    <w:basedOn w:val="a2"/>
    <w:link w:val="HTML"/>
    <w:uiPriority w:val="99"/>
    <w:semiHidden/>
    <w:rsid w:val="0063537A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63537A"/>
    <w:rPr>
      <w:rFonts w:ascii="Courier New" w:hAnsi="Courier New" w:cs="Courier New"/>
      <w:sz w:val="20"/>
      <w:szCs w:val="20"/>
    </w:rPr>
  </w:style>
  <w:style w:type="character" w:customStyle="1" w:styleId="HTML2">
    <w:name w:val="HTML מעוצב מראש תו"/>
    <w:basedOn w:val="a2"/>
    <w:link w:val="HTML1"/>
    <w:uiPriority w:val="99"/>
    <w:semiHidden/>
    <w:rsid w:val="0063537A"/>
    <w:rPr>
      <w:rFonts w:ascii="Courier New" w:hAnsi="Courier New" w:cs="Courier New"/>
      <w:sz w:val="20"/>
      <w:szCs w:val="20"/>
    </w:rPr>
  </w:style>
  <w:style w:type="paragraph" w:styleId="af">
    <w:name w:val="Bibliography"/>
    <w:basedOn w:val="a1"/>
    <w:next w:val="a1"/>
    <w:uiPriority w:val="37"/>
    <w:semiHidden/>
    <w:unhideWhenUsed/>
    <w:rsid w:val="0063537A"/>
  </w:style>
  <w:style w:type="paragraph" w:styleId="af0">
    <w:name w:val="Message Header"/>
    <w:basedOn w:val="a1"/>
    <w:link w:val="af1"/>
    <w:uiPriority w:val="99"/>
    <w:semiHidden/>
    <w:unhideWhenUsed/>
    <w:rsid w:val="00635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כותרת עליונה של הודעה תו"/>
    <w:basedOn w:val="a2"/>
    <w:link w:val="af0"/>
    <w:uiPriority w:val="99"/>
    <w:semiHidden/>
    <w:rsid w:val="006353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"/>
    <w:basedOn w:val="a1"/>
    <w:uiPriority w:val="99"/>
    <w:semiHidden/>
    <w:unhideWhenUsed/>
    <w:rsid w:val="0063537A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63537A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63537A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63537A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63537A"/>
    <w:pPr>
      <w:ind w:leftChars="800" w:left="100" w:hangingChars="200" w:hanging="200"/>
      <w:contextualSpacing/>
    </w:pPr>
  </w:style>
  <w:style w:type="paragraph" w:styleId="af3">
    <w:name w:val="List Continue"/>
    <w:basedOn w:val="a1"/>
    <w:uiPriority w:val="99"/>
    <w:semiHidden/>
    <w:unhideWhenUsed/>
    <w:rsid w:val="0063537A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63537A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63537A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63537A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63537A"/>
    <w:pPr>
      <w:spacing w:after="120"/>
      <w:ind w:leftChars="1000" w:left="2100"/>
      <w:contextualSpacing/>
    </w:pPr>
  </w:style>
  <w:style w:type="paragraph" w:styleId="a">
    <w:name w:val="List Number"/>
    <w:basedOn w:val="a1"/>
    <w:uiPriority w:val="99"/>
    <w:semiHidden/>
    <w:unhideWhenUsed/>
    <w:rsid w:val="0063537A"/>
    <w:pPr>
      <w:numPr>
        <w:numId w:val="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3537A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3537A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3537A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3537A"/>
    <w:pPr>
      <w:numPr>
        <w:numId w:val="7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63537A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3537A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3537A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3537A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3537A"/>
    <w:pPr>
      <w:numPr>
        <w:numId w:val="12"/>
      </w:numPr>
      <w:contextualSpacing/>
    </w:pPr>
  </w:style>
  <w:style w:type="paragraph" w:styleId="af4">
    <w:name w:val="Subtitle"/>
    <w:basedOn w:val="a1"/>
    <w:next w:val="a1"/>
    <w:link w:val="af5"/>
    <w:uiPriority w:val="11"/>
    <w:qFormat/>
    <w:rsid w:val="0063537A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5">
    <w:name w:val="כותרת משנה תו"/>
    <w:basedOn w:val="a2"/>
    <w:link w:val="af4"/>
    <w:uiPriority w:val="11"/>
    <w:rsid w:val="0063537A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af6">
    <w:name w:val="table of figures"/>
    <w:basedOn w:val="a1"/>
    <w:next w:val="a1"/>
    <w:uiPriority w:val="99"/>
    <w:semiHidden/>
    <w:unhideWhenUsed/>
    <w:rsid w:val="0063537A"/>
    <w:pPr>
      <w:ind w:leftChars="200" w:left="200" w:hangingChars="200" w:hanging="200"/>
    </w:pPr>
  </w:style>
  <w:style w:type="paragraph" w:styleId="af7">
    <w:name w:val="macro"/>
    <w:link w:val="af8"/>
    <w:uiPriority w:val="99"/>
    <w:semiHidden/>
    <w:unhideWhenUsed/>
    <w:rsid w:val="006353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SimSun" w:hAnsi="Courier New" w:cs="Courier New"/>
      <w:sz w:val="24"/>
      <w:szCs w:val="24"/>
    </w:rPr>
  </w:style>
  <w:style w:type="character" w:customStyle="1" w:styleId="af8">
    <w:name w:val="טקסט מאקרו תו"/>
    <w:basedOn w:val="a2"/>
    <w:link w:val="af7"/>
    <w:uiPriority w:val="99"/>
    <w:semiHidden/>
    <w:rsid w:val="0063537A"/>
    <w:rPr>
      <w:rFonts w:ascii="Courier New" w:eastAsia="SimSun" w:hAnsi="Courier New" w:cs="Courier New"/>
      <w:sz w:val="24"/>
      <w:szCs w:val="24"/>
    </w:rPr>
  </w:style>
  <w:style w:type="paragraph" w:styleId="af9">
    <w:name w:val="envelope return"/>
    <w:basedOn w:val="a1"/>
    <w:uiPriority w:val="99"/>
    <w:semiHidden/>
    <w:unhideWhenUsed/>
    <w:rsid w:val="0063537A"/>
    <w:pPr>
      <w:snapToGrid w:val="0"/>
    </w:pPr>
    <w:rPr>
      <w:rFonts w:asciiTheme="majorHAnsi" w:eastAsiaTheme="majorEastAsia" w:hAnsiTheme="majorHAnsi" w:cstheme="majorBidi"/>
    </w:rPr>
  </w:style>
  <w:style w:type="paragraph" w:styleId="afa">
    <w:name w:val="endnote text"/>
    <w:basedOn w:val="a1"/>
    <w:link w:val="afb"/>
    <w:uiPriority w:val="99"/>
    <w:semiHidden/>
    <w:unhideWhenUsed/>
    <w:rsid w:val="0063537A"/>
    <w:pPr>
      <w:snapToGrid w:val="0"/>
      <w:jc w:val="left"/>
    </w:pPr>
  </w:style>
  <w:style w:type="character" w:customStyle="1" w:styleId="afb">
    <w:name w:val="טקסט הערת סיום תו"/>
    <w:basedOn w:val="a2"/>
    <w:link w:val="afa"/>
    <w:uiPriority w:val="99"/>
    <w:semiHidden/>
    <w:rsid w:val="0063537A"/>
  </w:style>
  <w:style w:type="paragraph" w:styleId="afc">
    <w:name w:val="table of authorities"/>
    <w:basedOn w:val="a1"/>
    <w:next w:val="a1"/>
    <w:uiPriority w:val="99"/>
    <w:semiHidden/>
    <w:unhideWhenUsed/>
    <w:rsid w:val="0063537A"/>
    <w:pPr>
      <w:ind w:leftChars="200" w:left="420"/>
    </w:pPr>
  </w:style>
  <w:style w:type="paragraph" w:styleId="afd">
    <w:name w:val="toa heading"/>
    <w:basedOn w:val="a1"/>
    <w:next w:val="a1"/>
    <w:uiPriority w:val="99"/>
    <w:semiHidden/>
    <w:unhideWhenUsed/>
    <w:rsid w:val="0063537A"/>
    <w:pPr>
      <w:spacing w:before="120"/>
    </w:pPr>
    <w:rPr>
      <w:rFonts w:asciiTheme="majorHAnsi" w:eastAsia="SimSun" w:hAnsiTheme="majorHAnsi" w:cstheme="majorBidi"/>
      <w:sz w:val="24"/>
      <w:szCs w:val="24"/>
    </w:rPr>
  </w:style>
  <w:style w:type="paragraph" w:styleId="afe">
    <w:name w:val="Quote"/>
    <w:basedOn w:val="a1"/>
    <w:next w:val="a1"/>
    <w:link w:val="aff"/>
    <w:uiPriority w:val="29"/>
    <w:qFormat/>
    <w:rsid w:val="006353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ציטוט תו"/>
    <w:basedOn w:val="a2"/>
    <w:link w:val="afe"/>
    <w:uiPriority w:val="29"/>
    <w:rsid w:val="0063537A"/>
    <w:rPr>
      <w:i/>
      <w:iCs/>
      <w:color w:val="404040" w:themeColor="text1" w:themeTint="BF"/>
    </w:rPr>
  </w:style>
  <w:style w:type="paragraph" w:styleId="aff0">
    <w:name w:val="annotation text"/>
    <w:basedOn w:val="a1"/>
    <w:link w:val="aff1"/>
    <w:uiPriority w:val="99"/>
    <w:semiHidden/>
    <w:unhideWhenUsed/>
    <w:rsid w:val="0063537A"/>
    <w:pPr>
      <w:jc w:val="left"/>
    </w:pPr>
  </w:style>
  <w:style w:type="character" w:customStyle="1" w:styleId="aff1">
    <w:name w:val="טקסט הערה תו"/>
    <w:basedOn w:val="a2"/>
    <w:link w:val="aff0"/>
    <w:uiPriority w:val="99"/>
    <w:semiHidden/>
    <w:rsid w:val="0063537A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3537A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63537A"/>
    <w:rPr>
      <w:b/>
      <w:bCs/>
    </w:rPr>
  </w:style>
  <w:style w:type="paragraph" w:styleId="aff4">
    <w:name w:val="Balloon Text"/>
    <w:basedOn w:val="a1"/>
    <w:link w:val="aff5"/>
    <w:uiPriority w:val="99"/>
    <w:semiHidden/>
    <w:unhideWhenUsed/>
    <w:rsid w:val="0063537A"/>
    <w:rPr>
      <w:sz w:val="18"/>
      <w:szCs w:val="18"/>
    </w:rPr>
  </w:style>
  <w:style w:type="character" w:customStyle="1" w:styleId="aff5">
    <w:name w:val="טקסט בלונים תו"/>
    <w:basedOn w:val="a2"/>
    <w:link w:val="aff4"/>
    <w:uiPriority w:val="99"/>
    <w:semiHidden/>
    <w:rsid w:val="0063537A"/>
    <w:rPr>
      <w:sz w:val="18"/>
      <w:szCs w:val="18"/>
    </w:rPr>
  </w:style>
  <w:style w:type="paragraph" w:styleId="aff6">
    <w:name w:val="envelope address"/>
    <w:basedOn w:val="a1"/>
    <w:uiPriority w:val="99"/>
    <w:semiHidden/>
    <w:unhideWhenUsed/>
    <w:rsid w:val="0063537A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Block Text"/>
    <w:basedOn w:val="a1"/>
    <w:uiPriority w:val="99"/>
    <w:semiHidden/>
    <w:unhideWhenUsed/>
    <w:rsid w:val="0063537A"/>
    <w:pPr>
      <w:spacing w:after="120"/>
      <w:ind w:leftChars="700" w:left="1440" w:rightChars="700" w:right="1440"/>
    </w:pPr>
  </w:style>
  <w:style w:type="paragraph" w:styleId="aff8">
    <w:name w:val="Document Map"/>
    <w:basedOn w:val="a1"/>
    <w:link w:val="aff9"/>
    <w:uiPriority w:val="99"/>
    <w:semiHidden/>
    <w:unhideWhenUsed/>
    <w:rsid w:val="0063537A"/>
    <w:rPr>
      <w:rFonts w:ascii="Microsoft YaHei UI" w:eastAsia="Microsoft YaHei UI"/>
      <w:sz w:val="18"/>
      <w:szCs w:val="18"/>
    </w:rPr>
  </w:style>
  <w:style w:type="character" w:customStyle="1" w:styleId="aff9">
    <w:name w:val="מפת מסמך תו"/>
    <w:basedOn w:val="a2"/>
    <w:link w:val="aff8"/>
    <w:uiPriority w:val="99"/>
    <w:semiHidden/>
    <w:rsid w:val="0063537A"/>
    <w:rPr>
      <w:rFonts w:ascii="Microsoft YaHei UI" w:eastAsia="Microsoft YaHei UI"/>
      <w:sz w:val="18"/>
      <w:szCs w:val="18"/>
    </w:rPr>
  </w:style>
  <w:style w:type="paragraph" w:styleId="affa">
    <w:name w:val="Date"/>
    <w:basedOn w:val="a1"/>
    <w:next w:val="a1"/>
    <w:link w:val="affb"/>
    <w:uiPriority w:val="99"/>
    <w:semiHidden/>
    <w:unhideWhenUsed/>
    <w:rsid w:val="0063537A"/>
    <w:pPr>
      <w:ind w:leftChars="2500" w:left="100"/>
    </w:pPr>
  </w:style>
  <w:style w:type="character" w:customStyle="1" w:styleId="affb">
    <w:name w:val="תאריך תו"/>
    <w:basedOn w:val="a2"/>
    <w:link w:val="affa"/>
    <w:uiPriority w:val="99"/>
    <w:semiHidden/>
    <w:rsid w:val="0063537A"/>
  </w:style>
  <w:style w:type="paragraph" w:styleId="affc">
    <w:name w:val="Intense Quote"/>
    <w:basedOn w:val="a1"/>
    <w:next w:val="a1"/>
    <w:link w:val="affd"/>
    <w:uiPriority w:val="30"/>
    <w:qFormat/>
    <w:rsid w:val="006353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d">
    <w:name w:val="ציטוט חזק תו"/>
    <w:basedOn w:val="a2"/>
    <w:link w:val="affc"/>
    <w:uiPriority w:val="30"/>
    <w:rsid w:val="0063537A"/>
    <w:rPr>
      <w:i/>
      <w:iCs/>
      <w:color w:val="5B9BD5" w:themeColor="accent1"/>
    </w:rPr>
  </w:style>
  <w:style w:type="paragraph" w:styleId="NormalWeb">
    <w:name w:val="Normal (Web)"/>
    <w:basedOn w:val="a1"/>
    <w:uiPriority w:val="99"/>
    <w:semiHidden/>
    <w:unhideWhenUsed/>
    <w:rsid w:val="0063537A"/>
    <w:rPr>
      <w:rFonts w:ascii="Times New Roman" w:hAnsi="Times New Roman" w:cs="Times New Roman"/>
      <w:sz w:val="24"/>
      <w:szCs w:val="24"/>
    </w:rPr>
  </w:style>
  <w:style w:type="character" w:customStyle="1" w:styleId="32">
    <w:name w:val="כותרת 3 תו"/>
    <w:basedOn w:val="a2"/>
    <w:link w:val="31"/>
    <w:uiPriority w:val="9"/>
    <w:semiHidden/>
    <w:rsid w:val="0063537A"/>
    <w:rPr>
      <w:b/>
      <w:bCs/>
      <w:sz w:val="32"/>
      <w:szCs w:val="32"/>
    </w:rPr>
  </w:style>
  <w:style w:type="character" w:customStyle="1" w:styleId="42">
    <w:name w:val="כותרת 4 תו"/>
    <w:basedOn w:val="a2"/>
    <w:link w:val="41"/>
    <w:uiPriority w:val="9"/>
    <w:semiHidden/>
    <w:rsid w:val="006353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כותרת 5 תו"/>
    <w:basedOn w:val="a2"/>
    <w:link w:val="51"/>
    <w:uiPriority w:val="9"/>
    <w:semiHidden/>
    <w:rsid w:val="0063537A"/>
    <w:rPr>
      <w:b/>
      <w:bCs/>
      <w:sz w:val="28"/>
      <w:szCs w:val="28"/>
    </w:rPr>
  </w:style>
  <w:style w:type="character" w:customStyle="1" w:styleId="60">
    <w:name w:val="כותרת 6 תו"/>
    <w:basedOn w:val="a2"/>
    <w:link w:val="6"/>
    <w:uiPriority w:val="9"/>
    <w:semiHidden/>
    <w:rsid w:val="0063537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כותרת 7 תו"/>
    <w:basedOn w:val="a2"/>
    <w:link w:val="7"/>
    <w:uiPriority w:val="9"/>
    <w:semiHidden/>
    <w:rsid w:val="0063537A"/>
    <w:rPr>
      <w:b/>
      <w:bCs/>
      <w:sz w:val="24"/>
      <w:szCs w:val="24"/>
    </w:rPr>
  </w:style>
  <w:style w:type="character" w:customStyle="1" w:styleId="80">
    <w:name w:val="כותרת 8 תו"/>
    <w:basedOn w:val="a2"/>
    <w:link w:val="8"/>
    <w:uiPriority w:val="9"/>
    <w:semiHidden/>
    <w:rsid w:val="0063537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כותרת 9 תו"/>
    <w:basedOn w:val="a2"/>
    <w:link w:val="9"/>
    <w:uiPriority w:val="9"/>
    <w:semiHidden/>
    <w:rsid w:val="0063537A"/>
    <w:rPr>
      <w:rFonts w:asciiTheme="majorHAnsi" w:eastAsiaTheme="majorEastAsia" w:hAnsiTheme="majorHAnsi" w:cstheme="majorBidi"/>
      <w:szCs w:val="21"/>
    </w:rPr>
  </w:style>
  <w:style w:type="paragraph" w:styleId="affe">
    <w:name w:val="Body Text"/>
    <w:basedOn w:val="a1"/>
    <w:link w:val="afff"/>
    <w:uiPriority w:val="99"/>
    <w:semiHidden/>
    <w:unhideWhenUsed/>
    <w:rsid w:val="0063537A"/>
    <w:pPr>
      <w:spacing w:after="120"/>
    </w:pPr>
  </w:style>
  <w:style w:type="character" w:customStyle="1" w:styleId="afff">
    <w:name w:val="גוף טקסט תו"/>
    <w:basedOn w:val="a2"/>
    <w:link w:val="affe"/>
    <w:uiPriority w:val="99"/>
    <w:semiHidden/>
    <w:rsid w:val="0063537A"/>
  </w:style>
  <w:style w:type="paragraph" w:styleId="25">
    <w:name w:val="Body Text 2"/>
    <w:basedOn w:val="a1"/>
    <w:link w:val="26"/>
    <w:uiPriority w:val="99"/>
    <w:semiHidden/>
    <w:unhideWhenUsed/>
    <w:rsid w:val="0063537A"/>
    <w:pPr>
      <w:spacing w:after="120" w:line="480" w:lineRule="auto"/>
    </w:pPr>
  </w:style>
  <w:style w:type="character" w:customStyle="1" w:styleId="26">
    <w:name w:val="גוף טקסט 2 תו"/>
    <w:basedOn w:val="a2"/>
    <w:link w:val="25"/>
    <w:uiPriority w:val="99"/>
    <w:semiHidden/>
    <w:rsid w:val="0063537A"/>
  </w:style>
  <w:style w:type="paragraph" w:styleId="35">
    <w:name w:val="Body Text 3"/>
    <w:basedOn w:val="a1"/>
    <w:link w:val="36"/>
    <w:uiPriority w:val="99"/>
    <w:semiHidden/>
    <w:unhideWhenUsed/>
    <w:rsid w:val="0063537A"/>
    <w:pPr>
      <w:spacing w:after="120"/>
    </w:pPr>
    <w:rPr>
      <w:sz w:val="16"/>
      <w:szCs w:val="16"/>
    </w:rPr>
  </w:style>
  <w:style w:type="character" w:customStyle="1" w:styleId="36">
    <w:name w:val="גוף טקסט 3 תו"/>
    <w:basedOn w:val="a2"/>
    <w:link w:val="35"/>
    <w:uiPriority w:val="99"/>
    <w:semiHidden/>
    <w:rsid w:val="0063537A"/>
    <w:rPr>
      <w:sz w:val="16"/>
      <w:szCs w:val="16"/>
    </w:rPr>
  </w:style>
  <w:style w:type="paragraph" w:styleId="afff0">
    <w:name w:val="Body Text Indent"/>
    <w:basedOn w:val="a1"/>
    <w:link w:val="afff1"/>
    <w:uiPriority w:val="99"/>
    <w:semiHidden/>
    <w:unhideWhenUsed/>
    <w:rsid w:val="0063537A"/>
    <w:pPr>
      <w:spacing w:after="120"/>
      <w:ind w:leftChars="200" w:left="420"/>
    </w:pPr>
  </w:style>
  <w:style w:type="character" w:customStyle="1" w:styleId="afff1">
    <w:name w:val="כניסה בגוף טקסט תו"/>
    <w:basedOn w:val="a2"/>
    <w:link w:val="afff0"/>
    <w:uiPriority w:val="99"/>
    <w:semiHidden/>
    <w:rsid w:val="0063537A"/>
  </w:style>
  <w:style w:type="paragraph" w:styleId="27">
    <w:name w:val="Body Text Indent 2"/>
    <w:basedOn w:val="a1"/>
    <w:link w:val="28"/>
    <w:uiPriority w:val="99"/>
    <w:semiHidden/>
    <w:unhideWhenUsed/>
    <w:rsid w:val="0063537A"/>
    <w:pPr>
      <w:spacing w:after="120" w:line="480" w:lineRule="auto"/>
      <w:ind w:leftChars="200" w:left="420"/>
    </w:pPr>
  </w:style>
  <w:style w:type="character" w:customStyle="1" w:styleId="28">
    <w:name w:val="כניסה בגוף טקסט 2 תו"/>
    <w:basedOn w:val="a2"/>
    <w:link w:val="27"/>
    <w:uiPriority w:val="99"/>
    <w:semiHidden/>
    <w:rsid w:val="0063537A"/>
  </w:style>
  <w:style w:type="paragraph" w:styleId="37">
    <w:name w:val="Body Text Indent 3"/>
    <w:basedOn w:val="a1"/>
    <w:link w:val="38"/>
    <w:uiPriority w:val="99"/>
    <w:semiHidden/>
    <w:unhideWhenUsed/>
    <w:rsid w:val="0063537A"/>
    <w:pPr>
      <w:spacing w:after="120"/>
      <w:ind w:leftChars="200" w:left="420"/>
    </w:pPr>
    <w:rPr>
      <w:sz w:val="16"/>
      <w:szCs w:val="16"/>
    </w:rPr>
  </w:style>
  <w:style w:type="character" w:customStyle="1" w:styleId="38">
    <w:name w:val="כניסה בגוף טקסט 3 תו"/>
    <w:basedOn w:val="a2"/>
    <w:link w:val="37"/>
    <w:uiPriority w:val="99"/>
    <w:semiHidden/>
    <w:rsid w:val="0063537A"/>
    <w:rPr>
      <w:sz w:val="16"/>
      <w:szCs w:val="16"/>
    </w:rPr>
  </w:style>
  <w:style w:type="paragraph" w:styleId="afff2">
    <w:name w:val="Normal Indent"/>
    <w:basedOn w:val="a1"/>
    <w:uiPriority w:val="99"/>
    <w:semiHidden/>
    <w:unhideWhenUsed/>
    <w:rsid w:val="0063537A"/>
    <w:pPr>
      <w:ind w:firstLineChars="200" w:firstLine="420"/>
    </w:pPr>
  </w:style>
  <w:style w:type="paragraph" w:styleId="afff3">
    <w:name w:val="Body Text First Indent"/>
    <w:basedOn w:val="affe"/>
    <w:link w:val="afff4"/>
    <w:uiPriority w:val="99"/>
    <w:semiHidden/>
    <w:unhideWhenUsed/>
    <w:rsid w:val="0063537A"/>
    <w:pPr>
      <w:ind w:firstLineChars="100" w:firstLine="420"/>
    </w:pPr>
  </w:style>
  <w:style w:type="character" w:customStyle="1" w:styleId="afff4">
    <w:name w:val="כניסת שורה ראשונה בגוף טקסט תו"/>
    <w:basedOn w:val="afff"/>
    <w:link w:val="afff3"/>
    <w:uiPriority w:val="99"/>
    <w:semiHidden/>
    <w:rsid w:val="0063537A"/>
  </w:style>
  <w:style w:type="paragraph" w:styleId="29">
    <w:name w:val="Body Text First Indent 2"/>
    <w:basedOn w:val="afff0"/>
    <w:link w:val="2a"/>
    <w:uiPriority w:val="99"/>
    <w:semiHidden/>
    <w:unhideWhenUsed/>
    <w:rsid w:val="0063537A"/>
    <w:pPr>
      <w:ind w:firstLineChars="200" w:firstLine="420"/>
    </w:pPr>
  </w:style>
  <w:style w:type="character" w:customStyle="1" w:styleId="2a">
    <w:name w:val="כניסת שורה ראשונה בגוף טקסט 2 תו"/>
    <w:basedOn w:val="afff1"/>
    <w:link w:val="29"/>
    <w:uiPriority w:val="99"/>
    <w:semiHidden/>
    <w:rsid w:val="0063537A"/>
  </w:style>
  <w:style w:type="paragraph" w:styleId="afff5">
    <w:name w:val="Note Heading"/>
    <w:basedOn w:val="a1"/>
    <w:next w:val="a1"/>
    <w:link w:val="afff6"/>
    <w:uiPriority w:val="99"/>
    <w:semiHidden/>
    <w:unhideWhenUsed/>
    <w:rsid w:val="0063537A"/>
    <w:pPr>
      <w:jc w:val="center"/>
    </w:pPr>
  </w:style>
  <w:style w:type="character" w:customStyle="1" w:styleId="afff6">
    <w:name w:val="כותרת הערות תו"/>
    <w:basedOn w:val="a2"/>
    <w:link w:val="afff5"/>
    <w:uiPriority w:val="99"/>
    <w:semiHidden/>
    <w:rsid w:val="0063537A"/>
  </w:style>
  <w:style w:type="paragraph" w:styleId="afff7">
    <w:name w:val="E-mail Signature"/>
    <w:basedOn w:val="a1"/>
    <w:link w:val="afff8"/>
    <w:uiPriority w:val="99"/>
    <w:semiHidden/>
    <w:unhideWhenUsed/>
    <w:rsid w:val="0063537A"/>
  </w:style>
  <w:style w:type="character" w:customStyle="1" w:styleId="afff8">
    <w:name w:val="חתימת דואר אלקטרוני תו"/>
    <w:basedOn w:val="a2"/>
    <w:link w:val="afff7"/>
    <w:uiPriority w:val="99"/>
    <w:semiHidden/>
    <w:rsid w:val="0063537A"/>
  </w:style>
  <w:style w:type="paragraph" w:styleId="afff9">
    <w:name w:val="Salutation"/>
    <w:basedOn w:val="a1"/>
    <w:next w:val="a1"/>
    <w:link w:val="afffa"/>
    <w:uiPriority w:val="99"/>
    <w:semiHidden/>
    <w:unhideWhenUsed/>
    <w:rsid w:val="0063537A"/>
  </w:style>
  <w:style w:type="character" w:customStyle="1" w:styleId="afffa">
    <w:name w:val="ברכה תו"/>
    <w:basedOn w:val="a2"/>
    <w:link w:val="afff9"/>
    <w:uiPriority w:val="99"/>
    <w:semiHidden/>
    <w:rsid w:val="0063537A"/>
  </w:style>
  <w:style w:type="paragraph" w:styleId="afffb">
    <w:name w:val="Signature"/>
    <w:basedOn w:val="a1"/>
    <w:link w:val="afffc"/>
    <w:uiPriority w:val="99"/>
    <w:semiHidden/>
    <w:unhideWhenUsed/>
    <w:rsid w:val="0063537A"/>
    <w:pPr>
      <w:ind w:leftChars="2100" w:left="100"/>
    </w:pPr>
  </w:style>
  <w:style w:type="character" w:customStyle="1" w:styleId="afffc">
    <w:name w:val="חתימה תו"/>
    <w:basedOn w:val="a2"/>
    <w:link w:val="afffb"/>
    <w:uiPriority w:val="99"/>
    <w:semiHidden/>
    <w:rsid w:val="0063537A"/>
  </w:style>
  <w:style w:type="paragraph" w:styleId="Index1">
    <w:name w:val="index 1"/>
    <w:basedOn w:val="a1"/>
    <w:next w:val="a1"/>
    <w:autoRedefine/>
    <w:uiPriority w:val="99"/>
    <w:semiHidden/>
    <w:unhideWhenUsed/>
    <w:rsid w:val="0063537A"/>
  </w:style>
  <w:style w:type="paragraph" w:styleId="Index2">
    <w:name w:val="index 2"/>
    <w:basedOn w:val="a1"/>
    <w:next w:val="a1"/>
    <w:autoRedefine/>
    <w:uiPriority w:val="99"/>
    <w:semiHidden/>
    <w:unhideWhenUsed/>
    <w:rsid w:val="0063537A"/>
    <w:pPr>
      <w:ind w:leftChars="200" w:left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63537A"/>
    <w:pPr>
      <w:ind w:leftChars="400" w:left="4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63537A"/>
    <w:pPr>
      <w:ind w:leftChars="600" w:left="6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63537A"/>
    <w:pPr>
      <w:ind w:leftChars="800" w:left="8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63537A"/>
    <w:pPr>
      <w:ind w:leftChars="1000" w:left="10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63537A"/>
    <w:pPr>
      <w:ind w:leftChars="1200" w:left="1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63537A"/>
    <w:pPr>
      <w:ind w:leftChars="1400" w:left="14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63537A"/>
    <w:pPr>
      <w:ind w:leftChars="1600" w:left="1600"/>
    </w:pPr>
  </w:style>
  <w:style w:type="paragraph" w:styleId="afffd">
    <w:name w:val="index heading"/>
    <w:basedOn w:val="a1"/>
    <w:next w:val="Index1"/>
    <w:uiPriority w:val="99"/>
    <w:semiHidden/>
    <w:unhideWhenUsed/>
    <w:rsid w:val="0063537A"/>
    <w:rPr>
      <w:rFonts w:asciiTheme="majorHAnsi" w:eastAsiaTheme="majorEastAsia" w:hAnsiTheme="majorHAnsi" w:cstheme="majorBidi"/>
      <w:b/>
      <w:bCs/>
    </w:rPr>
  </w:style>
  <w:style w:type="paragraph" w:styleId="afffe">
    <w:name w:val="Plain Text"/>
    <w:basedOn w:val="a1"/>
    <w:link w:val="affff"/>
    <w:uiPriority w:val="99"/>
    <w:semiHidden/>
    <w:unhideWhenUsed/>
    <w:rsid w:val="0063537A"/>
    <w:rPr>
      <w:rFonts w:ascii="SimSun" w:eastAsia="SimSun" w:hAnsi="Courier New" w:cs="Courier New"/>
      <w:szCs w:val="21"/>
    </w:rPr>
  </w:style>
  <w:style w:type="character" w:customStyle="1" w:styleId="affff">
    <w:name w:val="טקסט רגיל תו"/>
    <w:basedOn w:val="a2"/>
    <w:link w:val="afffe"/>
    <w:uiPriority w:val="99"/>
    <w:semiHidden/>
    <w:rsid w:val="0063537A"/>
    <w:rPr>
      <w:rFonts w:ascii="SimSun" w:eastAsia="SimSun" w:hAnsi="Courier New" w:cs="Courier New"/>
      <w:szCs w:val="21"/>
    </w:rPr>
  </w:style>
  <w:style w:type="paragraph" w:styleId="affff0">
    <w:name w:val="Closing"/>
    <w:basedOn w:val="a1"/>
    <w:link w:val="affff1"/>
    <w:uiPriority w:val="99"/>
    <w:semiHidden/>
    <w:unhideWhenUsed/>
    <w:rsid w:val="0063537A"/>
    <w:pPr>
      <w:ind w:leftChars="2100" w:left="100"/>
    </w:pPr>
  </w:style>
  <w:style w:type="character" w:customStyle="1" w:styleId="affff1">
    <w:name w:val="סיום תו"/>
    <w:basedOn w:val="a2"/>
    <w:link w:val="affff0"/>
    <w:uiPriority w:val="99"/>
    <w:semiHidden/>
    <w:rsid w:val="0063537A"/>
  </w:style>
  <w:style w:type="paragraph" w:styleId="affff2">
    <w:name w:val="footnote text"/>
    <w:basedOn w:val="a1"/>
    <w:link w:val="affff3"/>
    <w:uiPriority w:val="99"/>
    <w:semiHidden/>
    <w:unhideWhenUsed/>
    <w:rsid w:val="0063537A"/>
    <w:pPr>
      <w:snapToGrid w:val="0"/>
      <w:jc w:val="left"/>
    </w:pPr>
    <w:rPr>
      <w:sz w:val="18"/>
      <w:szCs w:val="18"/>
    </w:rPr>
  </w:style>
  <w:style w:type="character" w:customStyle="1" w:styleId="affff3">
    <w:name w:val="טקסט הערת שוליים תו"/>
    <w:basedOn w:val="a2"/>
    <w:link w:val="affff2"/>
    <w:uiPriority w:val="99"/>
    <w:semiHidden/>
    <w:rsid w:val="0063537A"/>
    <w:rPr>
      <w:sz w:val="18"/>
      <w:szCs w:val="18"/>
    </w:rPr>
  </w:style>
  <w:style w:type="paragraph" w:styleId="affff4">
    <w:name w:val="caption"/>
    <w:basedOn w:val="a1"/>
    <w:next w:val="a1"/>
    <w:uiPriority w:val="35"/>
    <w:semiHidden/>
    <w:unhideWhenUsed/>
    <w:qFormat/>
    <w:rsid w:val="0063537A"/>
    <w:rPr>
      <w:rFonts w:asciiTheme="majorHAnsi" w:eastAsia="SimHei" w:hAnsiTheme="majorHAnsi" w:cstheme="majorBidi"/>
      <w:sz w:val="20"/>
      <w:szCs w:val="20"/>
    </w:rPr>
  </w:style>
  <w:style w:type="paragraph" w:customStyle="1" w:styleId="Default">
    <w:name w:val="Default"/>
    <w:rsid w:val="0058370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87A8-65AC-4BEF-8192-C48F8CEF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1083</Words>
  <Characters>7143</Characters>
  <Application>Microsoft Office Word</Application>
  <DocSecurity>0</DocSecurity>
  <Lines>375</Lines>
  <Paragraphs>144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Fan</dc:creator>
  <cp:keywords/>
  <dc:description/>
  <cp:lastModifiedBy>4297</cp:lastModifiedBy>
  <cp:revision>7</cp:revision>
  <cp:lastPrinted>2023-07-21T07:19:00Z</cp:lastPrinted>
  <dcterms:created xsi:type="dcterms:W3CDTF">2024-01-04T11:55:00Z</dcterms:created>
  <dcterms:modified xsi:type="dcterms:W3CDTF">2024-01-07T07:06:00Z</dcterms:modified>
</cp:coreProperties>
</file>